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581" w:rsidRDefault="00890581" w:rsidP="00064CAB">
      <w:pPr>
        <w:spacing w:after="0" w:line="240" w:lineRule="auto"/>
        <w:jc w:val="right"/>
        <w:rPr>
          <w:rFonts w:ascii="TH SarabunIT๙" w:hAnsi="TH SarabunIT๙" w:cs="TH SarabunIT๙"/>
          <w:cs/>
        </w:rPr>
      </w:pPr>
    </w:p>
    <w:p w:rsidR="0091784C" w:rsidRDefault="0091784C" w:rsidP="00064CAB">
      <w:pPr>
        <w:spacing w:after="0" w:line="240" w:lineRule="auto"/>
        <w:jc w:val="right"/>
        <w:rPr>
          <w:rFonts w:ascii="TH SarabunIT๙" w:hAnsi="TH SarabunIT๙" w:cs="TH SarabunIT๙"/>
        </w:rPr>
      </w:pPr>
      <w:r w:rsidRPr="00903464">
        <w:rPr>
          <w:rFonts w:ascii="TH SarabunIT๙" w:hAnsi="TH SarabunIT๙" w:cs="TH SarabunIT๙"/>
          <w:cs/>
        </w:rPr>
        <w:t>แบบ ผ. ๐๘</w:t>
      </w:r>
    </w:p>
    <w:p w:rsidR="00985D07" w:rsidRDefault="00985D07" w:rsidP="00064CAB">
      <w:pPr>
        <w:spacing w:after="0" w:line="240" w:lineRule="auto"/>
        <w:jc w:val="right"/>
        <w:rPr>
          <w:rFonts w:ascii="TH SarabunIT๙" w:hAnsi="TH SarabunIT๙" w:cs="TH SarabunIT๙"/>
        </w:rPr>
      </w:pPr>
    </w:p>
    <w:p w:rsidR="00985D07" w:rsidRDefault="00985D07" w:rsidP="00064CAB">
      <w:pPr>
        <w:spacing w:after="0" w:line="240" w:lineRule="auto"/>
        <w:jc w:val="right"/>
        <w:rPr>
          <w:rFonts w:ascii="TH SarabunIT๙" w:hAnsi="TH SarabunIT๙" w:cs="TH SarabunIT๙"/>
        </w:rPr>
      </w:pPr>
    </w:p>
    <w:p w:rsidR="00985D07" w:rsidRPr="00F33601" w:rsidRDefault="00985D07" w:rsidP="00985D0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บัญช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ีสรุปบัญชี</w:t>
      </w: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ครุภัณฑ์</w:t>
      </w:r>
    </w:p>
    <w:p w:rsidR="00985D07" w:rsidRDefault="00985D07" w:rsidP="00985D0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แผนพัฒนาท้องถิ่น</w:t>
      </w: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 xml:space="preserve"> (พ.ศ. </w:t>
      </w:r>
      <w:r>
        <w:rPr>
          <w:rFonts w:ascii="TH SarabunIT๙" w:hAnsi="TH SarabunIT๙" w:cs="TH SarabunIT๙"/>
          <w:b/>
          <w:bCs/>
          <w:sz w:val="30"/>
          <w:szCs w:val="30"/>
        </w:rPr>
        <w:t xml:space="preserve">2561 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- </w:t>
      </w:r>
      <w:r>
        <w:rPr>
          <w:rFonts w:ascii="TH SarabunIT๙" w:hAnsi="TH SarabunIT๙" w:cs="TH SarabunIT๙"/>
          <w:b/>
          <w:bCs/>
          <w:sz w:val="30"/>
          <w:szCs w:val="30"/>
        </w:rPr>
        <w:t>2565</w:t>
      </w: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F33601">
        <w:rPr>
          <w:rFonts w:ascii="TH SarabunPSK" w:hAnsi="TH SarabunPSK" w:cs="TH SarabunPSK" w:hint="cs"/>
          <w:b/>
          <w:bCs/>
          <w:sz w:val="30"/>
          <w:szCs w:val="30"/>
          <w:cs/>
        </w:rPr>
        <w:t>องค์การบริหารส่วนตำบลบุกระสัง</w:t>
      </w:r>
    </w:p>
    <w:p w:rsidR="00985D07" w:rsidRDefault="00985D07" w:rsidP="00985D07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a3"/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1"/>
        <w:gridCol w:w="993"/>
        <w:gridCol w:w="1134"/>
        <w:gridCol w:w="1134"/>
        <w:gridCol w:w="1134"/>
        <w:gridCol w:w="992"/>
        <w:gridCol w:w="1418"/>
        <w:gridCol w:w="992"/>
        <w:gridCol w:w="1418"/>
        <w:gridCol w:w="992"/>
        <w:gridCol w:w="1134"/>
        <w:gridCol w:w="1134"/>
        <w:gridCol w:w="1559"/>
      </w:tblGrid>
      <w:tr w:rsidR="00985D07" w:rsidRPr="005D3975" w:rsidTr="00985D07">
        <w:tc>
          <w:tcPr>
            <w:tcW w:w="1701" w:type="dxa"/>
            <w:vMerge w:val="restart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ยุทธศาสตร์</w:t>
            </w:r>
          </w:p>
        </w:tc>
        <w:tc>
          <w:tcPr>
            <w:tcW w:w="2127" w:type="dxa"/>
            <w:gridSpan w:val="2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๒๕๖๑</w:t>
            </w:r>
          </w:p>
        </w:tc>
        <w:tc>
          <w:tcPr>
            <w:tcW w:w="2268" w:type="dxa"/>
            <w:gridSpan w:val="2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๒๕๖๒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๒๕๖๓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ปี ๒๕๖๔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</w:tcBorders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ปี ๒๕๖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693" w:type="dxa"/>
            <w:gridSpan w:val="2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ปี</w:t>
            </w:r>
          </w:p>
        </w:tc>
      </w:tr>
      <w:tr w:rsidR="00985D07" w:rsidRPr="005D3975" w:rsidTr="00985D07">
        <w:tc>
          <w:tcPr>
            <w:tcW w:w="1701" w:type="dxa"/>
            <w:vMerge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งบประมาณ </w:t>
            </w:r>
          </w:p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  <w:tc>
          <w:tcPr>
            <w:tcW w:w="992" w:type="dxa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BF1109" w:rsidRDefault="00985D07" w:rsidP="001173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F1109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จำนวนโครงการ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</w:t>
            </w:r>
          </w:p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จำนวนโครงการ</w:t>
            </w:r>
          </w:p>
        </w:tc>
        <w:tc>
          <w:tcPr>
            <w:tcW w:w="1559" w:type="dxa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>งบประมาณ (บาท)</w:t>
            </w:r>
          </w:p>
        </w:tc>
      </w:tr>
      <w:tr w:rsidR="00985D07" w:rsidRPr="005D3975" w:rsidTr="00985D07">
        <w:tc>
          <w:tcPr>
            <w:tcW w:w="1701" w:type="dxa"/>
          </w:tcPr>
          <w:p w:rsidR="00985D07" w:rsidRPr="00B22053" w:rsidRDefault="00985D07" w:rsidP="0011739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22053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ยุทธศาสตร์</w:t>
            </w:r>
            <w:r w:rsidRPr="00B2205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การพัฒนาคุณภาพชีวิต</w:t>
            </w:r>
          </w:p>
        </w:tc>
        <w:tc>
          <w:tcPr>
            <w:tcW w:w="993" w:type="dxa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</w:tcPr>
          <w:p w:rsidR="00985D07" w:rsidRPr="005D3975" w:rsidRDefault="00985D07" w:rsidP="0011739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85D07" w:rsidRPr="005D3975" w:rsidTr="00985D07">
        <w:tc>
          <w:tcPr>
            <w:tcW w:w="1701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แผนงานสร้างความเข้มแข็งของชุมชน</w:t>
            </w:r>
          </w:p>
        </w:tc>
        <w:tc>
          <w:tcPr>
            <w:tcW w:w="993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418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1,200,000</w:t>
            </w:r>
          </w:p>
        </w:tc>
        <w:tc>
          <w:tcPr>
            <w:tcW w:w="992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559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5784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Pr="00475784">
              <w:rPr>
                <w:rFonts w:ascii="TH SarabunIT๙" w:hAnsi="TH SarabunIT๙" w:cs="TH SarabunIT๙"/>
                <w:sz w:val="28"/>
              </w:rPr>
              <w:t>,</w:t>
            </w:r>
            <w:r w:rsidRPr="00475784">
              <w:rPr>
                <w:rFonts w:ascii="TH SarabunIT๙" w:hAnsi="TH SarabunIT๙" w:cs="TH SarabunIT๙"/>
                <w:sz w:val="28"/>
                <w:cs/>
              </w:rPr>
              <w:t>200</w:t>
            </w:r>
            <w:r w:rsidRPr="00475784">
              <w:rPr>
                <w:rFonts w:ascii="TH SarabunIT๙" w:hAnsi="TH SarabunIT๙" w:cs="TH SarabunIT๙"/>
                <w:sz w:val="28"/>
              </w:rPr>
              <w:t>,</w:t>
            </w:r>
            <w:r w:rsidRPr="0047578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</w:tr>
      <w:tr w:rsidR="00985D07" w:rsidRPr="005D3975" w:rsidTr="00985D07">
        <w:tc>
          <w:tcPr>
            <w:tcW w:w="1701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1.3 แผนงานบริหารงานทั่วไป</w:t>
            </w:r>
          </w:p>
        </w:tc>
        <w:tc>
          <w:tcPr>
            <w:tcW w:w="993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850,000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559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75784">
              <w:rPr>
                <w:rFonts w:ascii="TH SarabunIT๙" w:hAnsi="TH SarabunIT๙" w:cs="TH SarabunIT๙"/>
                <w:sz w:val="28"/>
                <w:cs/>
              </w:rPr>
              <w:t>850</w:t>
            </w:r>
            <w:r w:rsidRPr="00475784">
              <w:rPr>
                <w:rFonts w:ascii="TH SarabunIT๙" w:hAnsi="TH SarabunIT๙" w:cs="TH SarabunIT๙"/>
                <w:sz w:val="28"/>
              </w:rPr>
              <w:t>,</w:t>
            </w:r>
            <w:r w:rsidRPr="00475784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</w:tr>
      <w:tr w:rsidR="00985D07" w:rsidRPr="005D3975" w:rsidTr="00985D07">
        <w:tc>
          <w:tcPr>
            <w:tcW w:w="1701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แผนงานการรักษาความสงบภายใน</w:t>
            </w:r>
          </w:p>
        </w:tc>
        <w:tc>
          <w:tcPr>
            <w:tcW w:w="993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3,000,000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3,000,000</w:t>
            </w:r>
          </w:p>
        </w:tc>
      </w:tr>
      <w:tr w:rsidR="00985D07" w:rsidRPr="005D3975" w:rsidTr="00985D07">
        <w:tc>
          <w:tcPr>
            <w:tcW w:w="1701" w:type="dxa"/>
          </w:tcPr>
          <w:p w:rsidR="00985D07" w:rsidRPr="00AF7CAC" w:rsidRDefault="00985D07" w:rsidP="0011739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CAC">
              <w:rPr>
                <w:rFonts w:ascii="TH SarabunIT๙" w:hAnsi="TH SarabunIT๙" w:cs="TH SarabunIT๙"/>
                <w:b/>
                <w:bCs/>
                <w:sz w:val="28"/>
                <w:cs/>
              </w:rPr>
              <w:t>4. ยุทธศาสตร์การจัดการด้านทรัพยากรธรรมชาติสิ่งแวดล้อมและการอนุรักษ์วัฒนธรรม ภูมิปัญญาท้องถิ่น</w:t>
            </w:r>
          </w:p>
        </w:tc>
        <w:tc>
          <w:tcPr>
            <w:tcW w:w="993" w:type="dxa"/>
          </w:tcPr>
          <w:p w:rsidR="00985D07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85D07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85D07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85D07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985D07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85D07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5D07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85D07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85D07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85D07" w:rsidRPr="005D3975" w:rsidTr="00985D07">
        <w:tc>
          <w:tcPr>
            <w:tcW w:w="1701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D3975">
              <w:rPr>
                <w:rFonts w:ascii="TH SarabunIT๙" w:hAnsi="TH SarabunIT๙" w:cs="TH SarabunIT๙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แผนงานเคหะและชุมชน</w:t>
            </w:r>
          </w:p>
        </w:tc>
        <w:tc>
          <w:tcPr>
            <w:tcW w:w="993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85D07" w:rsidRPr="005D3975" w:rsidRDefault="00985D07" w:rsidP="0011739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5,000,000</w:t>
            </w:r>
          </w:p>
        </w:tc>
      </w:tr>
      <w:tr w:rsidR="00985D07" w:rsidRPr="005D3975" w:rsidTr="00985D07">
        <w:tc>
          <w:tcPr>
            <w:tcW w:w="1701" w:type="dxa"/>
          </w:tcPr>
          <w:p w:rsidR="00985D07" w:rsidRPr="00AF7CAC" w:rsidRDefault="00985D07" w:rsidP="0011739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C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3" w:type="dxa"/>
          </w:tcPr>
          <w:p w:rsidR="00985D07" w:rsidRPr="00AF7CAC" w:rsidRDefault="00985D07" w:rsidP="0011739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C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AF7CAC" w:rsidRDefault="00985D07" w:rsidP="0011739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C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AF7CAC" w:rsidRDefault="00985D07" w:rsidP="0011739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C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85D07" w:rsidRPr="00AF7CAC" w:rsidRDefault="00985D07" w:rsidP="0011739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C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985D07" w:rsidRPr="00AF7CAC" w:rsidRDefault="00985D07" w:rsidP="0011739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C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85D07" w:rsidRPr="00AF7CAC" w:rsidRDefault="00985D07" w:rsidP="0011739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C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5,050,000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AF7CAC" w:rsidRDefault="00985D07" w:rsidP="0011739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C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AF7CAC" w:rsidRDefault="00985D07" w:rsidP="0011739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C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5,000,000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85D07" w:rsidRPr="00AF7CAC" w:rsidRDefault="00985D07" w:rsidP="0011739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85D07" w:rsidRPr="00AF7CAC" w:rsidRDefault="00985D07" w:rsidP="0011739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985D07" w:rsidRPr="00AF7CAC" w:rsidRDefault="00985D07" w:rsidP="0011739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C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985D07" w:rsidRPr="00AF7CAC" w:rsidRDefault="00985D07" w:rsidP="0011739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7CA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10,050,000</w:t>
            </w:r>
          </w:p>
        </w:tc>
      </w:tr>
    </w:tbl>
    <w:p w:rsidR="00985D07" w:rsidRPr="0064293A" w:rsidRDefault="007A318E" w:rsidP="00985D07">
      <w:pPr>
        <w:autoSpaceDE w:val="0"/>
        <w:autoSpaceDN w:val="0"/>
        <w:adjustRightInd w:val="0"/>
        <w:spacing w:after="0" w:line="240" w:lineRule="auto"/>
        <w:jc w:val="righ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>140</w:t>
      </w:r>
    </w:p>
    <w:p w:rsidR="00985D07" w:rsidRDefault="00985D07" w:rsidP="00985D07">
      <w:pPr>
        <w:rPr>
          <w:rFonts w:ascii="TH SarabunIT๙" w:hAnsi="TH SarabunIT๙" w:cs="TH SarabunIT๙"/>
          <w:sz w:val="32"/>
          <w:szCs w:val="32"/>
        </w:rPr>
      </w:pPr>
    </w:p>
    <w:p w:rsidR="00985D07" w:rsidRDefault="00985D07" w:rsidP="00064CAB">
      <w:pPr>
        <w:spacing w:after="0" w:line="240" w:lineRule="auto"/>
        <w:jc w:val="right"/>
        <w:rPr>
          <w:rFonts w:ascii="TH SarabunIT๙" w:hAnsi="TH SarabunIT๙" w:cs="TH SarabunIT๙"/>
        </w:rPr>
      </w:pPr>
    </w:p>
    <w:p w:rsidR="00985D07" w:rsidRDefault="00985D07" w:rsidP="00064CAB">
      <w:pPr>
        <w:spacing w:after="0" w:line="240" w:lineRule="auto"/>
        <w:jc w:val="right"/>
        <w:rPr>
          <w:rFonts w:ascii="TH SarabunIT๙" w:hAnsi="TH SarabunIT๙" w:cs="TH SarabunIT๙"/>
        </w:rPr>
      </w:pPr>
    </w:p>
    <w:p w:rsidR="00985D07" w:rsidRDefault="00985D07" w:rsidP="00064CAB">
      <w:pPr>
        <w:spacing w:after="0" w:line="240" w:lineRule="auto"/>
        <w:jc w:val="right"/>
        <w:rPr>
          <w:rFonts w:ascii="TH SarabunIT๙" w:hAnsi="TH SarabunIT๙" w:cs="TH SarabunIT๙"/>
        </w:rPr>
      </w:pPr>
    </w:p>
    <w:p w:rsidR="00985D07" w:rsidRDefault="00985D07" w:rsidP="00064CAB">
      <w:pPr>
        <w:spacing w:after="0" w:line="240" w:lineRule="auto"/>
        <w:jc w:val="right"/>
        <w:rPr>
          <w:rFonts w:ascii="TH SarabunIT๙" w:hAnsi="TH SarabunIT๙" w:cs="TH SarabunIT๙"/>
        </w:rPr>
      </w:pPr>
    </w:p>
    <w:p w:rsidR="00985D07" w:rsidRDefault="00985D07" w:rsidP="00985D07">
      <w:pPr>
        <w:spacing w:after="0" w:line="240" w:lineRule="auto"/>
        <w:rPr>
          <w:rFonts w:ascii="TH SarabunIT๙" w:hAnsi="TH SarabunIT๙" w:cs="TH SarabunIT๙"/>
        </w:rPr>
      </w:pPr>
    </w:p>
    <w:p w:rsidR="00985D07" w:rsidRDefault="00985D07" w:rsidP="00064CAB">
      <w:pPr>
        <w:spacing w:after="0" w:line="240" w:lineRule="auto"/>
        <w:jc w:val="right"/>
        <w:rPr>
          <w:rFonts w:ascii="TH SarabunIT๙" w:hAnsi="TH SarabunIT๙" w:cs="TH SarabunIT๙"/>
        </w:rPr>
      </w:pPr>
    </w:p>
    <w:p w:rsidR="00985D07" w:rsidRPr="00903464" w:rsidRDefault="00985D07" w:rsidP="00064CAB">
      <w:pPr>
        <w:spacing w:after="0" w:line="240" w:lineRule="auto"/>
        <w:jc w:val="right"/>
        <w:rPr>
          <w:rFonts w:ascii="TH SarabunIT๙" w:hAnsi="TH SarabunIT๙" w:cs="TH SarabunIT๙"/>
          <w:cs/>
        </w:rPr>
      </w:pPr>
    </w:p>
    <w:p w:rsidR="0091784C" w:rsidRPr="00F33601" w:rsidRDefault="0091784C" w:rsidP="0091784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บัญชีครุภัณฑ์</w:t>
      </w:r>
    </w:p>
    <w:p w:rsidR="0091784C" w:rsidRDefault="004354FB" w:rsidP="0091784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แผนพัฒนาท้องถิ่น</w:t>
      </w:r>
      <w:r w:rsidR="0091784C" w:rsidRPr="00F33601">
        <w:rPr>
          <w:rFonts w:ascii="TH SarabunPSK" w:hAnsi="TH SarabunPSK" w:cs="TH SarabunPSK"/>
          <w:b/>
          <w:bCs/>
          <w:sz w:val="30"/>
          <w:szCs w:val="30"/>
          <w:cs/>
        </w:rPr>
        <w:t xml:space="preserve"> (พ.ศ. </w:t>
      </w:r>
      <w:r w:rsidR="0091784C">
        <w:rPr>
          <w:rFonts w:ascii="TH SarabunIT๙" w:hAnsi="TH SarabunIT๙" w:cs="TH SarabunIT๙"/>
          <w:b/>
          <w:bCs/>
          <w:sz w:val="30"/>
          <w:szCs w:val="30"/>
        </w:rPr>
        <w:t xml:space="preserve">2561 </w:t>
      </w:r>
      <w:r w:rsidR="0091784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- </w:t>
      </w:r>
      <w:r w:rsidR="0091784C">
        <w:rPr>
          <w:rFonts w:ascii="TH SarabunIT๙" w:hAnsi="TH SarabunIT๙" w:cs="TH SarabunIT๙"/>
          <w:b/>
          <w:bCs/>
          <w:sz w:val="30"/>
          <w:szCs w:val="30"/>
        </w:rPr>
        <w:t>2565</w:t>
      </w:r>
      <w:r w:rsidR="0091784C" w:rsidRPr="00F3360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 w:rsidR="0091784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91784C" w:rsidRPr="00F33601">
        <w:rPr>
          <w:rFonts w:ascii="TH SarabunPSK" w:hAnsi="TH SarabunPSK" w:cs="TH SarabunPSK" w:hint="cs"/>
          <w:b/>
          <w:bCs/>
          <w:sz w:val="30"/>
          <w:szCs w:val="30"/>
          <w:cs/>
        </w:rPr>
        <w:t>องค์การบริหารส่วนตำบลบุกระสัง</w:t>
      </w:r>
    </w:p>
    <w:p w:rsidR="0091784C" w:rsidRPr="0091784C" w:rsidRDefault="0091784C" w:rsidP="0091784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992"/>
        <w:gridCol w:w="1276"/>
        <w:gridCol w:w="1418"/>
        <w:gridCol w:w="1984"/>
        <w:gridCol w:w="1276"/>
        <w:gridCol w:w="1276"/>
        <w:gridCol w:w="1275"/>
        <w:gridCol w:w="1276"/>
        <w:gridCol w:w="1134"/>
        <w:gridCol w:w="1418"/>
      </w:tblGrid>
      <w:tr w:rsidR="0091784C" w:rsidRPr="0091784C" w:rsidTr="008E7156">
        <w:trPr>
          <w:trHeight w:val="349"/>
        </w:trPr>
        <w:tc>
          <w:tcPr>
            <w:tcW w:w="567" w:type="dxa"/>
            <w:vMerge w:val="restart"/>
          </w:tcPr>
          <w:p w:rsidR="0091784C" w:rsidRPr="00064CAB" w:rsidRDefault="0091784C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276" w:type="dxa"/>
            <w:vMerge w:val="restart"/>
          </w:tcPr>
          <w:p w:rsidR="0091784C" w:rsidRPr="00064CAB" w:rsidRDefault="0091784C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91784C" w:rsidRPr="00064CAB" w:rsidRDefault="0091784C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หมวด</w:t>
            </w:r>
          </w:p>
        </w:tc>
        <w:tc>
          <w:tcPr>
            <w:tcW w:w="1276" w:type="dxa"/>
            <w:vMerge w:val="restart"/>
          </w:tcPr>
          <w:p w:rsidR="0091784C" w:rsidRPr="00064CAB" w:rsidRDefault="0091784C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ประเภท</w:t>
            </w:r>
          </w:p>
        </w:tc>
        <w:tc>
          <w:tcPr>
            <w:tcW w:w="1418" w:type="dxa"/>
            <w:vMerge w:val="restart"/>
          </w:tcPr>
          <w:p w:rsidR="0091784C" w:rsidRPr="00064CAB" w:rsidRDefault="0091784C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91784C" w:rsidRPr="00064CAB" w:rsidRDefault="0091784C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91784C" w:rsidRPr="00064CAB" w:rsidRDefault="0091784C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(ผลผลิตของครุภัณฑ์)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1784C" w:rsidRPr="00064CAB" w:rsidRDefault="0091784C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91784C" w:rsidRPr="00064CAB" w:rsidRDefault="0091784C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หน่วยงานรับผิดชอบหลัก</w:t>
            </w:r>
          </w:p>
        </w:tc>
      </w:tr>
      <w:tr w:rsidR="0091784C" w:rsidRPr="0091784C" w:rsidTr="008E7156">
        <w:trPr>
          <w:trHeight w:val="566"/>
        </w:trPr>
        <w:tc>
          <w:tcPr>
            <w:tcW w:w="567" w:type="dxa"/>
            <w:vMerge/>
          </w:tcPr>
          <w:p w:rsidR="0091784C" w:rsidRPr="00064CAB" w:rsidRDefault="0091784C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</w:tcPr>
          <w:p w:rsidR="0091784C" w:rsidRPr="00064CAB" w:rsidRDefault="0091784C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  <w:vMerge/>
          </w:tcPr>
          <w:p w:rsidR="0091784C" w:rsidRPr="00064CAB" w:rsidRDefault="0091784C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</w:tcPr>
          <w:p w:rsidR="0091784C" w:rsidRPr="00064CAB" w:rsidRDefault="0091784C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</w:tcPr>
          <w:p w:rsidR="0091784C" w:rsidRPr="00064CAB" w:rsidRDefault="0091784C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984" w:type="dxa"/>
            <w:vMerge/>
          </w:tcPr>
          <w:p w:rsidR="0091784C" w:rsidRPr="00064CAB" w:rsidRDefault="0091784C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1784C" w:rsidRPr="00064CAB" w:rsidRDefault="0091784C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๒๕๖๑</w:t>
            </w:r>
          </w:p>
          <w:p w:rsidR="0091784C" w:rsidRPr="00064CAB" w:rsidRDefault="0091784C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1784C" w:rsidRPr="00064CAB" w:rsidRDefault="0091784C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๒๕๖๒</w:t>
            </w:r>
          </w:p>
          <w:p w:rsidR="0091784C" w:rsidRPr="00064CAB" w:rsidRDefault="0091784C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91784C" w:rsidRPr="00064CAB" w:rsidRDefault="0091784C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๒๕๖๓</w:t>
            </w:r>
          </w:p>
          <w:p w:rsidR="0091784C" w:rsidRPr="00064CAB" w:rsidRDefault="0091784C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1784C" w:rsidRPr="00064CAB" w:rsidRDefault="0091784C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๒๕๖๔</w:t>
            </w:r>
          </w:p>
          <w:p w:rsidR="0091784C" w:rsidRPr="00064CAB" w:rsidRDefault="0091784C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1784C" w:rsidRPr="00064CAB" w:rsidRDefault="0091784C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</w:rPr>
              <w:t>2565</w:t>
            </w:r>
          </w:p>
          <w:p w:rsidR="0091784C" w:rsidRPr="00064CAB" w:rsidRDefault="0091784C" w:rsidP="00D4640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91784C" w:rsidRPr="00064CAB" w:rsidRDefault="0091784C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61DB3" w:rsidRPr="0091784C" w:rsidTr="008E7156">
        <w:tc>
          <w:tcPr>
            <w:tcW w:w="567" w:type="dxa"/>
          </w:tcPr>
          <w:p w:rsidR="00361DB3" w:rsidRPr="00064CAB" w:rsidRDefault="00361DB3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</w:p>
        </w:tc>
        <w:tc>
          <w:tcPr>
            <w:tcW w:w="1276" w:type="dxa"/>
          </w:tcPr>
          <w:p w:rsidR="00361DB3" w:rsidRPr="00064CAB" w:rsidRDefault="00361DB3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แผนงานบริหารทั่วไป</w:t>
            </w:r>
          </w:p>
        </w:tc>
        <w:tc>
          <w:tcPr>
            <w:tcW w:w="992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276" w:type="dxa"/>
          </w:tcPr>
          <w:p w:rsidR="00361DB3" w:rsidRPr="00064CAB" w:rsidRDefault="00361DB3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418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เพื่อใช้ในการติดต่อราชการและออกสำรวจงานนอกพื้นที่</w:t>
            </w:r>
          </w:p>
        </w:tc>
        <w:tc>
          <w:tcPr>
            <w:tcW w:w="1984" w:type="dxa"/>
          </w:tcPr>
          <w:p w:rsidR="00361DB3" w:rsidRPr="00064CAB" w:rsidRDefault="00361DB3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รถบรรทุก  (ดีเซล)จำนวน 1 คัน</w:t>
            </w:r>
          </w:p>
        </w:tc>
        <w:tc>
          <w:tcPr>
            <w:tcW w:w="1276" w:type="dxa"/>
          </w:tcPr>
          <w:p w:rsidR="00361DB3" w:rsidRPr="00064CAB" w:rsidRDefault="00361DB3" w:rsidP="003C09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361DB3" w:rsidRPr="00064CAB" w:rsidRDefault="00361DB3" w:rsidP="003C09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361DB3" w:rsidRPr="00064CAB" w:rsidRDefault="00361DB3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๗๕๐,๐๐๐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61DB3" w:rsidRPr="00064CAB" w:rsidRDefault="00361DB3" w:rsidP="0091784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61DB3" w:rsidRPr="00064CAB" w:rsidRDefault="00361DB3" w:rsidP="0091784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361DB3" w:rsidRPr="0091784C" w:rsidTr="008E7156">
        <w:tc>
          <w:tcPr>
            <w:tcW w:w="567" w:type="dxa"/>
          </w:tcPr>
          <w:p w:rsidR="00361DB3" w:rsidRPr="00064CAB" w:rsidRDefault="00361DB3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</w:p>
        </w:tc>
        <w:tc>
          <w:tcPr>
            <w:tcW w:w="1276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992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276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ครุภัณฑ์ยานพาหนะ</w:t>
            </w:r>
          </w:p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และขนส่ง</w:t>
            </w:r>
          </w:p>
        </w:tc>
        <w:tc>
          <w:tcPr>
            <w:tcW w:w="1418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เพื่อใช้บรรทุกน้ำในบรรเทาความเดือดร้อนของประชาชน</w:t>
            </w:r>
          </w:p>
        </w:tc>
        <w:tc>
          <w:tcPr>
            <w:tcW w:w="1984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รถบรรทุกน้ำอเนกประสงค์จำนวน ๑ คัน</w:t>
            </w:r>
          </w:p>
        </w:tc>
        <w:tc>
          <w:tcPr>
            <w:tcW w:w="1276" w:type="dxa"/>
          </w:tcPr>
          <w:p w:rsidR="00361DB3" w:rsidRPr="00064CAB" w:rsidRDefault="00361DB3" w:rsidP="003C09E5">
            <w:pPr>
              <w:rPr>
                <w:rFonts w:ascii="TH SarabunIT๙" w:hAnsi="TH SarabunIT๙" w:cs="TH SarabunIT๙"/>
                <w:sz w:val="28"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361DB3" w:rsidRPr="00064CAB" w:rsidRDefault="00361DB3" w:rsidP="003C09E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361DB3" w:rsidRPr="00064CAB" w:rsidRDefault="00361DB3" w:rsidP="00361DB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61DB3" w:rsidRPr="00064CAB" w:rsidRDefault="00361DB3" w:rsidP="00361DB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61DB3" w:rsidRPr="00064CAB" w:rsidRDefault="00361DB3" w:rsidP="00361DB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361DB3" w:rsidRPr="0091784C" w:rsidTr="008E7156">
        <w:tc>
          <w:tcPr>
            <w:tcW w:w="567" w:type="dxa"/>
          </w:tcPr>
          <w:p w:rsidR="00361DB3" w:rsidRPr="00064CAB" w:rsidRDefault="00361DB3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๓</w:t>
            </w:r>
          </w:p>
        </w:tc>
        <w:tc>
          <w:tcPr>
            <w:tcW w:w="1276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276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418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เพื่อความสะอาดและการกำจัดขยะอย่างถูกสุขลักษณะ</w:t>
            </w:r>
          </w:p>
        </w:tc>
        <w:tc>
          <w:tcPr>
            <w:tcW w:w="1984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จัดซื้อรถขยะ ๑ คัน พร้อมถังขยะ จำนวน ๒๐๐ ถัง</w:t>
            </w:r>
          </w:p>
        </w:tc>
        <w:tc>
          <w:tcPr>
            <w:tcW w:w="1276" w:type="dxa"/>
          </w:tcPr>
          <w:p w:rsidR="00361DB3" w:rsidRPr="00064CAB" w:rsidRDefault="00361DB3" w:rsidP="003C09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361DB3" w:rsidRPr="00064CAB" w:rsidRDefault="00361DB3" w:rsidP="003C09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361DB3" w:rsidRPr="00064CAB" w:rsidRDefault="00361DB3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61DB3" w:rsidRPr="00064CAB" w:rsidRDefault="00361DB3" w:rsidP="0091784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๒,๐๐๐,๐๐๐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61DB3" w:rsidRPr="00064CAB" w:rsidRDefault="00361DB3" w:rsidP="0091784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361DB3" w:rsidRPr="0091784C" w:rsidTr="008E7156">
        <w:tc>
          <w:tcPr>
            <w:tcW w:w="567" w:type="dxa"/>
          </w:tcPr>
          <w:p w:rsidR="00361DB3" w:rsidRPr="00064CAB" w:rsidRDefault="00361DB3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1276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276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418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 xml:space="preserve">เพื่อใช้ในการขุดลอกทางระบานน้ำ/ฝั่งท่อ </w:t>
            </w:r>
            <w:proofErr w:type="spellStart"/>
            <w:r w:rsidRPr="00064CAB">
              <w:rPr>
                <w:rFonts w:ascii="TH SarabunIT๙" w:hAnsi="TH SarabunIT๙" w:cs="TH SarabunIT๙"/>
                <w:sz w:val="28"/>
                <w:cs/>
              </w:rPr>
              <w:t>คส</w:t>
            </w:r>
            <w:proofErr w:type="spellEnd"/>
            <w:r w:rsidRPr="00064CAB">
              <w:rPr>
                <w:rFonts w:ascii="TH SarabunIT๙" w:hAnsi="TH SarabunIT๙" w:cs="TH SarabunIT๙"/>
                <w:sz w:val="28"/>
                <w:cs/>
              </w:rPr>
              <w:t>ล.</w:t>
            </w:r>
          </w:p>
        </w:tc>
        <w:tc>
          <w:tcPr>
            <w:tcW w:w="1984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รถขุด</w:t>
            </w:r>
            <w:proofErr w:type="spellStart"/>
            <w:r w:rsidRPr="00064CAB">
              <w:rPr>
                <w:rFonts w:ascii="TH SarabunIT๙" w:hAnsi="TH SarabunIT๙" w:cs="TH SarabunIT๙"/>
                <w:sz w:val="28"/>
                <w:cs/>
              </w:rPr>
              <w:t>แม็ค</w:t>
            </w:r>
            <w:proofErr w:type="spellEnd"/>
            <w:r w:rsidRPr="00064CAB">
              <w:rPr>
                <w:rFonts w:ascii="TH SarabunIT๙" w:hAnsi="TH SarabunIT๙" w:cs="TH SarabunIT๙"/>
                <w:sz w:val="28"/>
                <w:cs/>
              </w:rPr>
              <w:t>โคเล็ก จำนวน ๑ คัน</w:t>
            </w:r>
          </w:p>
        </w:tc>
        <w:tc>
          <w:tcPr>
            <w:tcW w:w="1276" w:type="dxa"/>
          </w:tcPr>
          <w:p w:rsidR="00361DB3" w:rsidRPr="00064CAB" w:rsidRDefault="00361DB3" w:rsidP="003C09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361DB3" w:rsidRPr="00064CAB" w:rsidRDefault="00361DB3" w:rsidP="003C09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361DB3" w:rsidRPr="00064CAB" w:rsidRDefault="00361DB3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361DB3" w:rsidRPr="00064CAB" w:rsidRDefault="00361DB3" w:rsidP="0091784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361DB3" w:rsidRPr="00064CAB" w:rsidRDefault="00361DB3" w:rsidP="0091784C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361DB3" w:rsidRPr="00064CAB" w:rsidRDefault="00361DB3" w:rsidP="00361DB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064CAB" w:rsidRPr="0091784C" w:rsidTr="008E7156">
        <w:tc>
          <w:tcPr>
            <w:tcW w:w="567" w:type="dxa"/>
          </w:tcPr>
          <w:p w:rsidR="00064CAB" w:rsidRPr="00064CAB" w:rsidRDefault="00064CAB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bookmarkStart w:id="0" w:name="_GoBack" w:colFirst="9" w:colLast="10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276" w:type="dxa"/>
          </w:tcPr>
          <w:p w:rsidR="00064CAB" w:rsidRPr="00064CAB" w:rsidRDefault="00064CAB" w:rsidP="008E715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แผนงานบริหารทั่วไป</w:t>
            </w:r>
          </w:p>
        </w:tc>
        <w:tc>
          <w:tcPr>
            <w:tcW w:w="992" w:type="dxa"/>
          </w:tcPr>
          <w:p w:rsidR="00064CAB" w:rsidRPr="00064CAB" w:rsidRDefault="00064CAB" w:rsidP="008E715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ค่าครุภัณฑ์</w:t>
            </w:r>
          </w:p>
        </w:tc>
        <w:tc>
          <w:tcPr>
            <w:tcW w:w="1276" w:type="dxa"/>
          </w:tcPr>
          <w:p w:rsidR="00064CAB" w:rsidRPr="00064CAB" w:rsidRDefault="00064CAB" w:rsidP="008E715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ครุภัณฑ์สำนักงาน</w:t>
            </w:r>
          </w:p>
        </w:tc>
        <w:tc>
          <w:tcPr>
            <w:tcW w:w="1418" w:type="dxa"/>
          </w:tcPr>
          <w:p w:rsidR="00064CAB" w:rsidRPr="00064CAB" w:rsidRDefault="00064CAB" w:rsidP="008E715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เพื่อเพิ่มประสิทธิภาพในการให้บริการประชาชน</w:t>
            </w:r>
          </w:p>
        </w:tc>
        <w:tc>
          <w:tcPr>
            <w:tcW w:w="1984" w:type="dxa"/>
          </w:tcPr>
          <w:p w:rsidR="00064CAB" w:rsidRPr="00064CAB" w:rsidRDefault="00064CAB" w:rsidP="008E715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จัดหาโต๊ะ ๒๐ ตัว เก้าอี้ ๒๐๐ ตัว และเต็นท์ ๒ หลัง</w:t>
            </w:r>
          </w:p>
        </w:tc>
        <w:tc>
          <w:tcPr>
            <w:tcW w:w="1276" w:type="dxa"/>
          </w:tcPr>
          <w:p w:rsidR="00064CAB" w:rsidRPr="00064CAB" w:rsidRDefault="00064CAB" w:rsidP="003C09E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064CAB" w:rsidRPr="00064CAB" w:rsidRDefault="00064CAB" w:rsidP="003C09E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064CAB" w:rsidRPr="00064CAB" w:rsidRDefault="00064CAB" w:rsidP="00064CA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10๐,๐๐๐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64CAB" w:rsidRPr="00064CAB" w:rsidRDefault="00064CAB" w:rsidP="003C09E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64CAB" w:rsidRPr="00064CAB" w:rsidRDefault="00064CAB" w:rsidP="003C09E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eastAsia="Calibri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</w:tcPr>
          <w:p w:rsidR="00064CAB" w:rsidRPr="00064CAB" w:rsidRDefault="00064CAB" w:rsidP="008E715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064CAB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064CAB" w:rsidRPr="0091784C" w:rsidTr="008E7156">
        <w:tc>
          <w:tcPr>
            <w:tcW w:w="567" w:type="dxa"/>
          </w:tcPr>
          <w:p w:rsidR="00064CAB" w:rsidRPr="00064CAB" w:rsidRDefault="00064CAB" w:rsidP="008E715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6</w:t>
            </w:r>
          </w:p>
        </w:tc>
        <w:tc>
          <w:tcPr>
            <w:tcW w:w="1276" w:type="dxa"/>
          </w:tcPr>
          <w:p w:rsidR="00064CAB" w:rsidRPr="00064CAB" w:rsidRDefault="00064CAB" w:rsidP="008E715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992" w:type="dxa"/>
          </w:tcPr>
          <w:p w:rsidR="00064CAB" w:rsidRPr="00064CAB" w:rsidRDefault="00064CAB" w:rsidP="008E71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276" w:type="dxa"/>
          </w:tcPr>
          <w:p w:rsidR="00064CAB" w:rsidRPr="00064CAB" w:rsidRDefault="00064CAB" w:rsidP="008E71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ครุภัณฑ์ยานพาหนะ</w:t>
            </w:r>
          </w:p>
          <w:p w:rsidR="00064CAB" w:rsidRPr="00064CAB" w:rsidRDefault="00064CAB" w:rsidP="008E715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และขนส่ง</w:t>
            </w:r>
          </w:p>
        </w:tc>
        <w:tc>
          <w:tcPr>
            <w:tcW w:w="1418" w:type="dxa"/>
          </w:tcPr>
          <w:p w:rsidR="00064CAB" w:rsidRPr="00064CAB" w:rsidRDefault="00064CAB" w:rsidP="008E7156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64CAB">
              <w:rPr>
                <w:rFonts w:ascii="TH SarabunIT๙" w:eastAsia="Calibri" w:hAnsi="TH SarabunIT๙" w:cs="TH SarabunIT๙"/>
                <w:sz w:val="28"/>
                <w:cs/>
              </w:rPr>
              <w:t>เพื่อใช้รับส่งผู้ป่วยฉุกเฉิน</w:t>
            </w:r>
          </w:p>
        </w:tc>
        <w:tc>
          <w:tcPr>
            <w:tcW w:w="1984" w:type="dxa"/>
          </w:tcPr>
          <w:p w:rsidR="00064CAB" w:rsidRPr="00064CAB" w:rsidRDefault="00064CAB" w:rsidP="008E7156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64CAB">
              <w:rPr>
                <w:rFonts w:ascii="TH SarabunIT๙" w:eastAsia="Calibri" w:hAnsi="TH SarabunIT๙" w:cs="TH SarabunIT๙"/>
                <w:sz w:val="28"/>
                <w:cs/>
              </w:rPr>
              <w:t>จัดหารถรับส่งผู้ป่วย (</w:t>
            </w:r>
            <w:r w:rsidRPr="00064CAB">
              <w:rPr>
                <w:rFonts w:ascii="TH SarabunIT๙" w:eastAsia="Calibri" w:hAnsi="TH SarabunIT๙" w:cs="TH SarabunIT๙"/>
                <w:sz w:val="28"/>
              </w:rPr>
              <w:t>EMS</w:t>
            </w:r>
            <w:r w:rsidRPr="00064CAB">
              <w:rPr>
                <w:rFonts w:ascii="TH SarabunIT๙" w:eastAsia="Calibri" w:hAnsi="TH SarabunIT๙" w:cs="TH SarabunIT๙"/>
                <w:sz w:val="28"/>
                <w:cs/>
              </w:rPr>
              <w:t>) จำนวน ๑ คัน</w:t>
            </w:r>
          </w:p>
        </w:tc>
        <w:tc>
          <w:tcPr>
            <w:tcW w:w="1276" w:type="dxa"/>
          </w:tcPr>
          <w:p w:rsidR="00064CAB" w:rsidRPr="00064CAB" w:rsidRDefault="00064CAB" w:rsidP="003C09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:rsidR="00064CAB" w:rsidRPr="00064CAB" w:rsidRDefault="00064CAB" w:rsidP="003C09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064CAB" w:rsidRPr="00064CAB" w:rsidRDefault="00064CAB" w:rsidP="008E715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๑,๒๐๐,๐๐๐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64CAB" w:rsidRPr="00064CAB" w:rsidRDefault="00064CAB" w:rsidP="003C09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64CAB" w:rsidRPr="00064CAB" w:rsidRDefault="00064CAB" w:rsidP="003C09E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64CA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064CAB" w:rsidRPr="00064CAB" w:rsidRDefault="00064CAB" w:rsidP="008E7156">
            <w:pPr>
              <w:rPr>
                <w:rFonts w:ascii="TH SarabunIT๙" w:hAnsi="TH SarabunIT๙" w:cs="TH SarabunIT๙"/>
              </w:rPr>
            </w:pPr>
            <w:r w:rsidRPr="00064CAB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bookmarkEnd w:id="0"/>
      <w:tr w:rsidR="00064CAB" w:rsidRPr="0091784C" w:rsidTr="008E7156">
        <w:tc>
          <w:tcPr>
            <w:tcW w:w="7513" w:type="dxa"/>
            <w:gridSpan w:val="6"/>
          </w:tcPr>
          <w:p w:rsidR="00064CAB" w:rsidRPr="00064CAB" w:rsidRDefault="00064CAB" w:rsidP="0091784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รวม 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276" w:type="dxa"/>
          </w:tcPr>
          <w:p w:rsidR="00064CAB" w:rsidRPr="00064CAB" w:rsidRDefault="00064CAB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064CAB" w:rsidRPr="00064CAB" w:rsidRDefault="00064CA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064CAB" w:rsidRPr="00064CAB" w:rsidRDefault="00064CA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4,9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0,000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64CAB" w:rsidRPr="00064CAB" w:rsidRDefault="00064CA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5,000,000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64CAB" w:rsidRPr="00064CAB" w:rsidRDefault="00064CA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064CAB" w:rsidRPr="00064CAB" w:rsidRDefault="00064CAB" w:rsidP="0091784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64CAB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</w:tr>
    </w:tbl>
    <w:p w:rsidR="0091784C" w:rsidRPr="00A07E09" w:rsidRDefault="007A318E" w:rsidP="00F33601">
      <w:pPr>
        <w:jc w:val="right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141</w:t>
      </w:r>
    </w:p>
    <w:p w:rsidR="00361DB3" w:rsidRDefault="00361DB3" w:rsidP="008E7156">
      <w:pPr>
        <w:rPr>
          <w:rFonts w:ascii="TH SarabunIT๙" w:hAnsi="TH SarabunIT๙" w:cs="TH SarabunIT๙"/>
          <w:sz w:val="32"/>
          <w:szCs w:val="32"/>
        </w:rPr>
      </w:pPr>
    </w:p>
    <w:p w:rsidR="00A2080A" w:rsidRDefault="00A2080A" w:rsidP="008E7156">
      <w:pPr>
        <w:rPr>
          <w:rFonts w:ascii="TH SarabunIT๙" w:hAnsi="TH SarabunIT๙" w:cs="TH SarabunIT๙"/>
          <w:sz w:val="32"/>
          <w:szCs w:val="32"/>
        </w:rPr>
      </w:pPr>
    </w:p>
    <w:p w:rsidR="00361DB3" w:rsidRPr="00361DB3" w:rsidRDefault="000701A1" w:rsidP="00361DB3">
      <w:pPr>
        <w:spacing w:after="0" w:line="240" w:lineRule="auto"/>
        <w:jc w:val="right"/>
        <w:rPr>
          <w:rFonts w:ascii="TH SarabunIT๙" w:hAnsi="TH SarabunIT๙" w:cs="TH SarabunIT๙"/>
        </w:rPr>
      </w:pPr>
      <w:r w:rsidRPr="00903464">
        <w:rPr>
          <w:rFonts w:ascii="TH SarabunIT๙" w:hAnsi="TH SarabunIT๙" w:cs="TH SarabunIT๙"/>
          <w:cs/>
        </w:rPr>
        <w:t>แบบ ผ. ๐๘</w:t>
      </w:r>
    </w:p>
    <w:p w:rsidR="000701A1" w:rsidRPr="00F33601" w:rsidRDefault="000701A1" w:rsidP="000701A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บัญชีครุภัณฑ์</w:t>
      </w:r>
    </w:p>
    <w:p w:rsidR="000701A1" w:rsidRDefault="000701A1" w:rsidP="000701A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แผนพัฒนาท้องถิ่นสี่ปี (พ.ศ. </w:t>
      </w:r>
      <w:r>
        <w:rPr>
          <w:rFonts w:ascii="TH SarabunIT๙" w:hAnsi="TH SarabunIT๙" w:cs="TH SarabunIT๙"/>
          <w:b/>
          <w:bCs/>
          <w:sz w:val="30"/>
          <w:szCs w:val="30"/>
        </w:rPr>
        <w:t xml:space="preserve">2561 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- </w:t>
      </w:r>
      <w:r>
        <w:rPr>
          <w:rFonts w:ascii="TH SarabunIT๙" w:hAnsi="TH SarabunIT๙" w:cs="TH SarabunIT๙"/>
          <w:b/>
          <w:bCs/>
          <w:sz w:val="30"/>
          <w:szCs w:val="30"/>
        </w:rPr>
        <w:t>2565</w:t>
      </w: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F33601">
        <w:rPr>
          <w:rFonts w:ascii="TH SarabunPSK" w:hAnsi="TH SarabunPSK" w:cs="TH SarabunPSK" w:hint="cs"/>
          <w:b/>
          <w:bCs/>
          <w:sz w:val="30"/>
          <w:szCs w:val="30"/>
          <w:cs/>
        </w:rPr>
        <w:t>องค์การบริหารส่วนตำบลบุกระสัง</w:t>
      </w:r>
    </w:p>
    <w:p w:rsidR="000701A1" w:rsidRPr="0091784C" w:rsidRDefault="000701A1" w:rsidP="000701A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992"/>
        <w:gridCol w:w="1276"/>
        <w:gridCol w:w="1418"/>
        <w:gridCol w:w="1984"/>
        <w:gridCol w:w="1276"/>
        <w:gridCol w:w="1276"/>
        <w:gridCol w:w="1275"/>
        <w:gridCol w:w="1276"/>
        <w:gridCol w:w="1134"/>
        <w:gridCol w:w="1276"/>
      </w:tblGrid>
      <w:tr w:rsidR="000701A1" w:rsidRPr="0091784C" w:rsidTr="00361DB3">
        <w:trPr>
          <w:trHeight w:val="349"/>
        </w:trPr>
        <w:tc>
          <w:tcPr>
            <w:tcW w:w="567" w:type="dxa"/>
            <w:vMerge w:val="restart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276" w:type="dxa"/>
            <w:vMerge w:val="restart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ประเภท</w:t>
            </w:r>
          </w:p>
        </w:tc>
        <w:tc>
          <w:tcPr>
            <w:tcW w:w="1418" w:type="dxa"/>
            <w:vMerge w:val="restart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(ผลผลิตของครุภัณฑ์)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หน่วยงานรับผิดชอบหลัก</w:t>
            </w:r>
          </w:p>
        </w:tc>
      </w:tr>
      <w:tr w:rsidR="000701A1" w:rsidRPr="0091784C" w:rsidTr="00361DB3">
        <w:trPr>
          <w:trHeight w:val="566"/>
        </w:trPr>
        <w:tc>
          <w:tcPr>
            <w:tcW w:w="567" w:type="dxa"/>
            <w:vMerge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  <w:vMerge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0701A1" w:rsidRPr="000701A1" w:rsidRDefault="000701A1" w:rsidP="00D464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0701A1" w:rsidRPr="000701A1" w:rsidRDefault="000701A1" w:rsidP="00D4640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0701A1" w:rsidRPr="000701A1" w:rsidRDefault="000701A1" w:rsidP="00D464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0701A1" w:rsidRPr="000701A1" w:rsidRDefault="000701A1" w:rsidP="00D464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0701A1" w:rsidRPr="000701A1" w:rsidRDefault="000701A1" w:rsidP="00D464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0701A1" w:rsidRPr="000701A1" w:rsidRDefault="000701A1" w:rsidP="00D464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0701A1" w:rsidRPr="000701A1" w:rsidRDefault="000701A1" w:rsidP="00D464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๒๕๖๔</w:t>
            </w:r>
          </w:p>
          <w:p w:rsidR="000701A1" w:rsidRPr="000701A1" w:rsidRDefault="000701A1" w:rsidP="00D4640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701A1" w:rsidRPr="000701A1" w:rsidRDefault="000701A1" w:rsidP="00D464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</w:rPr>
              <w:t>2565</w:t>
            </w:r>
          </w:p>
          <w:p w:rsidR="000701A1" w:rsidRPr="000701A1" w:rsidRDefault="000701A1" w:rsidP="00D4640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701A1" w:rsidRPr="0091784C" w:rsidTr="00361DB3">
        <w:tc>
          <w:tcPr>
            <w:tcW w:w="567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แผนงานการศึกษา</w:t>
            </w:r>
          </w:p>
        </w:tc>
        <w:tc>
          <w:tcPr>
            <w:tcW w:w="992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วัสดุสำนักงาน</w:t>
            </w:r>
          </w:p>
        </w:tc>
        <w:tc>
          <w:tcPr>
            <w:tcW w:w="1418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ใช้ในสำนักงาน</w:t>
            </w:r>
          </w:p>
        </w:tc>
        <w:tc>
          <w:tcPr>
            <w:tcW w:w="1984" w:type="dxa"/>
          </w:tcPr>
          <w:p w:rsidR="000701A1" w:rsidRPr="000701A1" w:rsidRDefault="000701A1" w:rsidP="00361DB3">
            <w:pPr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กระดาษ หมึก ดินสอ ปากา ยางลบ</w:t>
            </w:r>
          </w:p>
          <w:p w:rsidR="000701A1" w:rsidRPr="000701A1" w:rsidRDefault="000701A1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กาว แฟ้ม ลวดเย็บกระดาษ ฯลฯ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0701A1" w:rsidRPr="0091784C" w:rsidTr="00361DB3">
        <w:tc>
          <w:tcPr>
            <w:tcW w:w="567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แผนงานการศึกษา</w:t>
            </w:r>
          </w:p>
        </w:tc>
        <w:tc>
          <w:tcPr>
            <w:tcW w:w="992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วัสดุไฟฟ้าและวิทยุ</w:t>
            </w:r>
          </w:p>
        </w:tc>
        <w:tc>
          <w:tcPr>
            <w:tcW w:w="1418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ใช้ในงานไฟฟ้า</w:t>
            </w:r>
          </w:p>
        </w:tc>
        <w:tc>
          <w:tcPr>
            <w:tcW w:w="1984" w:type="dxa"/>
          </w:tcPr>
          <w:p w:rsidR="000701A1" w:rsidRPr="000701A1" w:rsidRDefault="000701A1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สายไฟ  หลอดไฟฟ้า เบรกเกอร์ ไมโครโฟน ฯลฯ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5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6" w:type="dxa"/>
          </w:tcPr>
          <w:p w:rsidR="000701A1" w:rsidRPr="000701A1" w:rsidRDefault="000701A1">
            <w:pPr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0701A1" w:rsidRPr="0091784C" w:rsidTr="00361DB3">
        <w:tc>
          <w:tcPr>
            <w:tcW w:w="567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แผนงานการศึกษา</w:t>
            </w:r>
          </w:p>
        </w:tc>
        <w:tc>
          <w:tcPr>
            <w:tcW w:w="992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1418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ใช้ในการโฆษณาและเผยแพร่</w:t>
            </w:r>
          </w:p>
        </w:tc>
        <w:tc>
          <w:tcPr>
            <w:tcW w:w="1984" w:type="dxa"/>
          </w:tcPr>
          <w:p w:rsidR="000701A1" w:rsidRPr="000701A1" w:rsidRDefault="000701A1" w:rsidP="00361DB3">
            <w:pPr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 xml:space="preserve">กระดาษ กล้องถ่ายรูป </w:t>
            </w:r>
            <w:proofErr w:type="spellStart"/>
            <w:r w:rsidRPr="000701A1">
              <w:rPr>
                <w:rFonts w:ascii="TH SarabunIT๙" w:hAnsi="TH SarabunIT๙" w:cs="TH SarabunIT๙"/>
                <w:sz w:val="28"/>
                <w:cs/>
              </w:rPr>
              <w:t>เมมโมรี่</w:t>
            </w:r>
            <w:proofErr w:type="spellEnd"/>
            <w:r w:rsidRPr="000701A1">
              <w:rPr>
                <w:rFonts w:ascii="TH SarabunIT๙" w:hAnsi="TH SarabunIT๙" w:cs="TH SarabunIT๙"/>
                <w:sz w:val="28"/>
                <w:cs/>
              </w:rPr>
              <w:t>การ์ดพู่กันและสี ฯลฯ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5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6" w:type="dxa"/>
          </w:tcPr>
          <w:p w:rsidR="000701A1" w:rsidRPr="000701A1" w:rsidRDefault="000701A1">
            <w:pPr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0701A1" w:rsidRPr="0091784C" w:rsidTr="00361DB3">
        <w:tc>
          <w:tcPr>
            <w:tcW w:w="567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แผนงานระดับก่อนวัยเรียนประถมศึกษา</w:t>
            </w:r>
          </w:p>
        </w:tc>
        <w:tc>
          <w:tcPr>
            <w:tcW w:w="992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วัสดุสำนักงาน</w:t>
            </w:r>
          </w:p>
        </w:tc>
        <w:tc>
          <w:tcPr>
            <w:tcW w:w="1418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ใช้ในสำนักงาน</w:t>
            </w:r>
          </w:p>
        </w:tc>
        <w:tc>
          <w:tcPr>
            <w:tcW w:w="1984" w:type="dxa"/>
          </w:tcPr>
          <w:p w:rsidR="000701A1" w:rsidRPr="000701A1" w:rsidRDefault="000701A1" w:rsidP="00361DB3">
            <w:pPr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กระดาษ หมึก ดินสอ ปากา ยางลบ</w:t>
            </w:r>
          </w:p>
          <w:p w:rsidR="000701A1" w:rsidRPr="000701A1" w:rsidRDefault="000701A1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กาว แฟ้ม ลวดเย็บกระดาษ ฯลฯ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๓๐,๐๐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5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</w:tc>
        <w:tc>
          <w:tcPr>
            <w:tcW w:w="1276" w:type="dxa"/>
          </w:tcPr>
          <w:p w:rsidR="000701A1" w:rsidRPr="000701A1" w:rsidRDefault="000701A1">
            <w:pPr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0701A1" w:rsidRPr="0091784C" w:rsidTr="00361DB3">
        <w:tc>
          <w:tcPr>
            <w:tcW w:w="567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แผนงานระดับก่อนวัยเรียนประถมศึกษา</w:t>
            </w:r>
          </w:p>
        </w:tc>
        <w:tc>
          <w:tcPr>
            <w:tcW w:w="992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วัสดุ ครุภัณฑ์</w:t>
            </w:r>
          </w:p>
        </w:tc>
        <w:tc>
          <w:tcPr>
            <w:tcW w:w="1418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eastAsia="Calibri" w:hAnsi="TH SarabunIT๙" w:cs="TH SarabunIT๙"/>
                <w:sz w:val="28"/>
                <w:cs/>
              </w:rPr>
              <w:t>จัดหาวัสดุ อุปกรณ์ ครุภัณฑ์ของศูนย์พัฒนาเด็กเล็ก</w:t>
            </w:r>
          </w:p>
        </w:tc>
        <w:tc>
          <w:tcPr>
            <w:tcW w:w="1984" w:type="dxa"/>
          </w:tcPr>
          <w:p w:rsidR="000701A1" w:rsidRPr="000701A1" w:rsidRDefault="000701A1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eastAsia="Calibri" w:hAnsi="TH SarabunIT๙" w:cs="TH SarabunIT๙"/>
                <w:sz w:val="28"/>
                <w:cs/>
              </w:rPr>
              <w:t>วัสดุ อุปกรณ์ ครุภัณฑ์ของศูนย์พัฒนาเด็กเล็ก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eastAsia="Calibri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eastAsia="Calibri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5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eastAsia="Calibri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eastAsia="Calibri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eastAsia="Calibri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1276" w:type="dxa"/>
          </w:tcPr>
          <w:p w:rsidR="000701A1" w:rsidRPr="000701A1" w:rsidRDefault="000701A1">
            <w:pPr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0701A1" w:rsidRPr="0091784C" w:rsidTr="00361DB3">
        <w:tc>
          <w:tcPr>
            <w:tcW w:w="567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แผนงานระดับก่อนวัยเรียนประถมศึกษา</w:t>
            </w:r>
          </w:p>
        </w:tc>
        <w:tc>
          <w:tcPr>
            <w:tcW w:w="992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276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418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ใช้ในสำนักงานบันทึกงาน</w:t>
            </w:r>
            <w:proofErr w:type="spellStart"/>
            <w:r w:rsidRPr="000701A1">
              <w:rPr>
                <w:rFonts w:ascii="TH SarabunIT๙" w:hAnsi="TH SarabunIT๙" w:cs="TH SarabunIT๙"/>
                <w:sz w:val="28"/>
                <w:cs/>
              </w:rPr>
              <w:t>ต่างๆ</w:t>
            </w:r>
            <w:proofErr w:type="spellEnd"/>
          </w:p>
        </w:tc>
        <w:tc>
          <w:tcPr>
            <w:tcW w:w="1984" w:type="dxa"/>
          </w:tcPr>
          <w:p w:rsidR="000701A1" w:rsidRPr="000701A1" w:rsidRDefault="000701A1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แป้นพิมพ์ เมาส์ เครื่องอ่านและบันทึกข้อมูล ฯลฯ</w:t>
            </w:r>
          </w:p>
        </w:tc>
        <w:tc>
          <w:tcPr>
            <w:tcW w:w="1276" w:type="dxa"/>
          </w:tcPr>
          <w:p w:rsidR="000701A1" w:rsidRPr="000701A1" w:rsidRDefault="000701A1" w:rsidP="000701A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276" w:type="dxa"/>
          </w:tcPr>
          <w:p w:rsidR="000701A1" w:rsidRPr="000701A1" w:rsidRDefault="000701A1" w:rsidP="000701A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275" w:type="dxa"/>
          </w:tcPr>
          <w:p w:rsidR="000701A1" w:rsidRPr="000701A1" w:rsidRDefault="000701A1" w:rsidP="000701A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701A1" w:rsidRPr="000701A1" w:rsidRDefault="000701A1" w:rsidP="000701A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701A1" w:rsidRPr="000701A1" w:rsidRDefault="000701A1" w:rsidP="00361DB3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276" w:type="dxa"/>
          </w:tcPr>
          <w:p w:rsidR="000701A1" w:rsidRPr="000701A1" w:rsidRDefault="000701A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701A1">
              <w:rPr>
                <w:rFonts w:ascii="TH SarabunIT๙" w:hAnsi="TH SarabunIT๙" w:cs="TH SarabunIT๙"/>
                <w:sz w:val="28"/>
                <w:cs/>
              </w:rPr>
              <w:t>กองการศึกษา</w:t>
            </w:r>
          </w:p>
        </w:tc>
      </w:tr>
      <w:tr w:rsidR="000701A1" w:rsidRPr="0091784C" w:rsidTr="00361DB3">
        <w:tc>
          <w:tcPr>
            <w:tcW w:w="7513" w:type="dxa"/>
            <w:gridSpan w:val="6"/>
          </w:tcPr>
          <w:p w:rsidR="000701A1" w:rsidRPr="0091784C" w:rsidRDefault="000701A1" w:rsidP="00361DB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73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6</w:t>
            </w:r>
          </w:p>
        </w:tc>
        <w:tc>
          <w:tcPr>
            <w:tcW w:w="1276" w:type="dxa"/>
          </w:tcPr>
          <w:p w:rsidR="000701A1" w:rsidRPr="0091784C" w:rsidRDefault="000701A1" w:rsidP="00361DB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701A1" w:rsidRPr="0091784C" w:rsidRDefault="000701A1" w:rsidP="00361DB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</w:tcPr>
          <w:p w:rsidR="000701A1" w:rsidRPr="0091784C" w:rsidRDefault="000701A1" w:rsidP="00361DB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701A1" w:rsidRPr="0091784C" w:rsidRDefault="000701A1" w:rsidP="00361DB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701A1" w:rsidRPr="0091784C" w:rsidRDefault="000701A1" w:rsidP="00361DB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0701A1" w:rsidRPr="0091784C" w:rsidRDefault="000701A1" w:rsidP="00361DB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4C6DE0" w:rsidRDefault="004C6DE0" w:rsidP="006870E1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61017D" w:rsidRDefault="0061017D" w:rsidP="0061017D">
      <w:pPr>
        <w:spacing w:after="0" w:line="240" w:lineRule="auto"/>
        <w:jc w:val="right"/>
        <w:rPr>
          <w:rFonts w:ascii="TH SarabunIT๙" w:hAnsi="TH SarabunIT๙" w:cs="TH SarabunIT๙"/>
        </w:rPr>
      </w:pPr>
    </w:p>
    <w:p w:rsidR="00D46408" w:rsidRPr="0061017D" w:rsidRDefault="00D46408" w:rsidP="0061017D">
      <w:pPr>
        <w:spacing w:after="0" w:line="240" w:lineRule="auto"/>
        <w:jc w:val="right"/>
        <w:rPr>
          <w:rFonts w:ascii="TH SarabunIT๙" w:hAnsi="TH SarabunIT๙" w:cs="TH SarabunIT๙"/>
        </w:rPr>
      </w:pPr>
      <w:r w:rsidRPr="00903464">
        <w:rPr>
          <w:rFonts w:ascii="TH SarabunIT๙" w:hAnsi="TH SarabunIT๙" w:cs="TH SarabunIT๙"/>
          <w:cs/>
        </w:rPr>
        <w:lastRenderedPageBreak/>
        <w:t>แบบ ผ. ๐๘</w:t>
      </w:r>
    </w:p>
    <w:p w:rsidR="00D46408" w:rsidRPr="00F33601" w:rsidRDefault="00D46408" w:rsidP="00D4640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บัญชีครุภัณฑ์</w:t>
      </w:r>
    </w:p>
    <w:p w:rsidR="00D46408" w:rsidRDefault="00D46408" w:rsidP="00D4640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แผนพัฒนาท้องถิ่นสี่ปี (พ.ศ. </w:t>
      </w:r>
      <w:r>
        <w:rPr>
          <w:rFonts w:ascii="TH SarabunIT๙" w:hAnsi="TH SarabunIT๙" w:cs="TH SarabunIT๙"/>
          <w:b/>
          <w:bCs/>
          <w:sz w:val="30"/>
          <w:szCs w:val="30"/>
        </w:rPr>
        <w:t xml:space="preserve">2561 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- </w:t>
      </w:r>
      <w:r>
        <w:rPr>
          <w:rFonts w:ascii="TH SarabunIT๙" w:hAnsi="TH SarabunIT๙" w:cs="TH SarabunIT๙"/>
          <w:b/>
          <w:bCs/>
          <w:sz w:val="30"/>
          <w:szCs w:val="30"/>
        </w:rPr>
        <w:t>2565</w:t>
      </w: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F33601">
        <w:rPr>
          <w:rFonts w:ascii="TH SarabunPSK" w:hAnsi="TH SarabunPSK" w:cs="TH SarabunPSK" w:hint="cs"/>
          <w:b/>
          <w:bCs/>
          <w:sz w:val="30"/>
          <w:szCs w:val="30"/>
          <w:cs/>
        </w:rPr>
        <w:t>องค์การบริหารส่วนตำบลบุกระสัง</w:t>
      </w:r>
    </w:p>
    <w:p w:rsidR="00D46408" w:rsidRPr="0091784C" w:rsidRDefault="00D46408" w:rsidP="00D4640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992"/>
        <w:gridCol w:w="1418"/>
        <w:gridCol w:w="1701"/>
        <w:gridCol w:w="2693"/>
        <w:gridCol w:w="992"/>
        <w:gridCol w:w="993"/>
        <w:gridCol w:w="1275"/>
        <w:gridCol w:w="993"/>
        <w:gridCol w:w="992"/>
        <w:gridCol w:w="1134"/>
      </w:tblGrid>
      <w:tr w:rsidR="0061017D" w:rsidRPr="0091784C" w:rsidTr="0061017D">
        <w:trPr>
          <w:trHeight w:val="349"/>
        </w:trPr>
        <w:tc>
          <w:tcPr>
            <w:tcW w:w="567" w:type="dxa"/>
            <w:vMerge w:val="restart"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276" w:type="dxa"/>
            <w:vMerge w:val="restart"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หมวด</w:t>
            </w:r>
          </w:p>
        </w:tc>
        <w:tc>
          <w:tcPr>
            <w:tcW w:w="1418" w:type="dxa"/>
            <w:vMerge w:val="restart"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ประเภท</w:t>
            </w:r>
          </w:p>
        </w:tc>
        <w:tc>
          <w:tcPr>
            <w:tcW w:w="1701" w:type="dxa"/>
            <w:vMerge w:val="restart"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(ผลผลิตของครุภัณฑ์)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หน่วยงานรับผิดชอบหลัก</w:t>
            </w:r>
          </w:p>
        </w:tc>
      </w:tr>
      <w:tr w:rsidR="0061017D" w:rsidRPr="0091784C" w:rsidTr="0061017D">
        <w:trPr>
          <w:trHeight w:val="566"/>
        </w:trPr>
        <w:tc>
          <w:tcPr>
            <w:tcW w:w="567" w:type="dxa"/>
            <w:vMerge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vMerge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93" w:type="dxa"/>
            <w:vMerge/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D46408" w:rsidRPr="0061017D" w:rsidRDefault="00D46408" w:rsidP="00D464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D46408" w:rsidRPr="0061017D" w:rsidRDefault="00D46408" w:rsidP="00D4640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D46408" w:rsidRPr="0061017D" w:rsidRDefault="00D46408" w:rsidP="00D464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D46408" w:rsidRPr="0061017D" w:rsidRDefault="00D46408" w:rsidP="00D464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D46408" w:rsidRPr="0061017D" w:rsidRDefault="00D46408" w:rsidP="00D464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D46408" w:rsidRPr="0061017D" w:rsidRDefault="00D46408" w:rsidP="00D464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D46408" w:rsidRPr="0061017D" w:rsidRDefault="00D46408" w:rsidP="00D464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๒๕๖๔</w:t>
            </w:r>
          </w:p>
          <w:p w:rsidR="00D46408" w:rsidRPr="0061017D" w:rsidRDefault="00D46408" w:rsidP="00D4640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D46408" w:rsidRPr="0061017D" w:rsidRDefault="00D46408" w:rsidP="00D4640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</w:rPr>
              <w:t>2565</w:t>
            </w:r>
          </w:p>
          <w:p w:rsidR="00D46408" w:rsidRPr="0061017D" w:rsidRDefault="00D46408" w:rsidP="00D4640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46408" w:rsidRPr="0061017D" w:rsidRDefault="00D46408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1017D" w:rsidRPr="0091784C" w:rsidTr="0061017D">
        <w:tc>
          <w:tcPr>
            <w:tcW w:w="567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276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วัสดุสำนักงาน</w:t>
            </w:r>
          </w:p>
        </w:tc>
        <w:tc>
          <w:tcPr>
            <w:tcW w:w="1701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ใช้ในสำนักงาน</w:t>
            </w:r>
          </w:p>
        </w:tc>
        <w:tc>
          <w:tcPr>
            <w:tcW w:w="2693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กระดาษ หมึก ดินสอ ปากา ยางลบ</w:t>
            </w:r>
          </w:p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กาว แฟ้ม ลวดเย็บกระดาษ ฯลฯ</w:t>
            </w:r>
          </w:p>
        </w:tc>
        <w:tc>
          <w:tcPr>
            <w:tcW w:w="992" w:type="dxa"/>
          </w:tcPr>
          <w:p w:rsidR="0061017D" w:rsidRPr="0061017D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61017D" w:rsidRPr="0061017D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1017D" w:rsidRPr="0091784C" w:rsidTr="0061017D">
        <w:tc>
          <w:tcPr>
            <w:tcW w:w="567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276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วัสดุไฟฟ้าและวิทยุ</w:t>
            </w:r>
          </w:p>
        </w:tc>
        <w:tc>
          <w:tcPr>
            <w:tcW w:w="1701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ใช้ในงานไฟฟ้า</w:t>
            </w:r>
          </w:p>
        </w:tc>
        <w:tc>
          <w:tcPr>
            <w:tcW w:w="2693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สายไฟ  หลอดไฟฟ้า เบรกเกอร์ ไมโครโฟน ฯลฯ</w:t>
            </w:r>
          </w:p>
        </w:tc>
        <w:tc>
          <w:tcPr>
            <w:tcW w:w="992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1017D" w:rsidRPr="0091784C" w:rsidTr="0061017D">
        <w:tc>
          <w:tcPr>
            <w:tcW w:w="567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276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1701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ใช้ในการโฆษณาและเผยแพร่</w:t>
            </w:r>
          </w:p>
        </w:tc>
        <w:tc>
          <w:tcPr>
            <w:tcW w:w="2693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 xml:space="preserve">กระดาษ กล้องถ่ายรูป </w:t>
            </w:r>
            <w:proofErr w:type="spellStart"/>
            <w:r w:rsidRPr="0061017D">
              <w:rPr>
                <w:rFonts w:ascii="TH SarabunIT๙" w:hAnsi="TH SarabunIT๙" w:cs="TH SarabunIT๙"/>
                <w:sz w:val="28"/>
                <w:cs/>
              </w:rPr>
              <w:t>เมมโมรี่</w:t>
            </w:r>
            <w:proofErr w:type="spellEnd"/>
            <w:r w:rsidRPr="0061017D">
              <w:rPr>
                <w:rFonts w:ascii="TH SarabunIT๙" w:hAnsi="TH SarabunIT๙" w:cs="TH SarabunIT๙"/>
                <w:sz w:val="28"/>
                <w:cs/>
              </w:rPr>
              <w:t>การ์ดพู่กันและสี ฯลฯ</w:t>
            </w:r>
          </w:p>
        </w:tc>
        <w:tc>
          <w:tcPr>
            <w:tcW w:w="992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1017D" w:rsidRPr="0091784C" w:rsidTr="0061017D">
        <w:tc>
          <w:tcPr>
            <w:tcW w:w="567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1276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701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ใช้ในสำนักงานบันทึกงาน</w:t>
            </w:r>
            <w:proofErr w:type="spellStart"/>
            <w:r w:rsidRPr="0061017D">
              <w:rPr>
                <w:rFonts w:ascii="TH SarabunIT๙" w:hAnsi="TH SarabunIT๙" w:cs="TH SarabunIT๙"/>
                <w:sz w:val="28"/>
                <w:cs/>
              </w:rPr>
              <w:t>ต่างๆ</w:t>
            </w:r>
            <w:proofErr w:type="spellEnd"/>
          </w:p>
        </w:tc>
        <w:tc>
          <w:tcPr>
            <w:tcW w:w="2693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แป้นพิมพ์ เมาส์ เครื่องอ่านและบันทึกข้อมูล ฯลฯ</w:t>
            </w:r>
          </w:p>
        </w:tc>
        <w:tc>
          <w:tcPr>
            <w:tcW w:w="992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1017D" w:rsidRPr="0091784C" w:rsidTr="0061017D">
        <w:tc>
          <w:tcPr>
            <w:tcW w:w="567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276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61017D" w:rsidRPr="0061017D" w:rsidRDefault="0061017D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701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เพื่อใช้ในการติดต่อราชการและออกสำรวจงานนอกพื้นที่</w:t>
            </w:r>
          </w:p>
        </w:tc>
        <w:tc>
          <w:tcPr>
            <w:tcW w:w="2693" w:type="dxa"/>
          </w:tcPr>
          <w:p w:rsidR="0061017D" w:rsidRPr="0061017D" w:rsidRDefault="0061017D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รถบรรทุก  (ดีเซล)จำนวน 1 คัน</w:t>
            </w:r>
          </w:p>
        </w:tc>
        <w:tc>
          <w:tcPr>
            <w:tcW w:w="992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๗๕๐,๐๐๐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1017D" w:rsidRPr="0091784C" w:rsidTr="0061017D">
        <w:tc>
          <w:tcPr>
            <w:tcW w:w="567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1276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701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 xml:space="preserve">เพื่อใช้ในการขุดลอกทางระบานน้ำ/ฝั่งท่อ </w:t>
            </w:r>
            <w:proofErr w:type="spellStart"/>
            <w:r w:rsidRPr="0061017D">
              <w:rPr>
                <w:rFonts w:ascii="TH SarabunIT๙" w:hAnsi="TH SarabunIT๙" w:cs="TH SarabunIT๙"/>
                <w:sz w:val="28"/>
                <w:cs/>
              </w:rPr>
              <w:t>คส</w:t>
            </w:r>
            <w:proofErr w:type="spellEnd"/>
            <w:r w:rsidRPr="0061017D">
              <w:rPr>
                <w:rFonts w:ascii="TH SarabunIT๙" w:hAnsi="TH SarabunIT๙" w:cs="TH SarabunIT๙"/>
                <w:sz w:val="28"/>
                <w:cs/>
              </w:rPr>
              <w:t>ล.</w:t>
            </w:r>
          </w:p>
        </w:tc>
        <w:tc>
          <w:tcPr>
            <w:tcW w:w="2693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รถขุด</w:t>
            </w:r>
            <w:proofErr w:type="spellStart"/>
            <w:r w:rsidRPr="0061017D">
              <w:rPr>
                <w:rFonts w:ascii="TH SarabunIT๙" w:hAnsi="TH SarabunIT๙" w:cs="TH SarabunIT๙"/>
                <w:sz w:val="28"/>
                <w:cs/>
              </w:rPr>
              <w:t>แม็ค</w:t>
            </w:r>
            <w:proofErr w:type="spellEnd"/>
            <w:r w:rsidRPr="0061017D">
              <w:rPr>
                <w:rFonts w:ascii="TH SarabunIT๙" w:hAnsi="TH SarabunIT๙" w:cs="TH SarabunIT๙"/>
                <w:sz w:val="28"/>
                <w:cs/>
              </w:rPr>
              <w:t>โคเล็ก จำนวน ๑ คัน</w:t>
            </w:r>
          </w:p>
        </w:tc>
        <w:tc>
          <w:tcPr>
            <w:tcW w:w="992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๓,๐๐๐,๐๐๐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1017D" w:rsidRPr="0091784C" w:rsidTr="0061017D">
        <w:tc>
          <w:tcPr>
            <w:tcW w:w="567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1276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701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เพื่อความสะอาดและการกำจัดขยะอย่างถูกสุขลักษณะ</w:t>
            </w:r>
          </w:p>
        </w:tc>
        <w:tc>
          <w:tcPr>
            <w:tcW w:w="2693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จัดซื้อรถขยะ ๑ คัน พร้อมถังขยะ จำนวน ๒๐๐ ถัง</w:t>
            </w:r>
          </w:p>
        </w:tc>
        <w:tc>
          <w:tcPr>
            <w:tcW w:w="992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๒,๐๐๐,๐๐๐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1017D" w:rsidRPr="0091784C" w:rsidTr="0061017D">
        <w:tc>
          <w:tcPr>
            <w:tcW w:w="567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1276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แผนงานเคหะและชุมชน</w:t>
            </w:r>
          </w:p>
        </w:tc>
        <w:tc>
          <w:tcPr>
            <w:tcW w:w="992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วัสดุไฟฟ้าและวิทยุ</w:t>
            </w:r>
          </w:p>
        </w:tc>
        <w:tc>
          <w:tcPr>
            <w:tcW w:w="1701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เพื่อหาตำแหน่งพิกัดสำรวจระยะทางและทิศทาง</w:t>
            </w:r>
          </w:p>
        </w:tc>
        <w:tc>
          <w:tcPr>
            <w:tcW w:w="2693" w:type="dxa"/>
          </w:tcPr>
          <w:p w:rsidR="0061017D" w:rsidRPr="0061017D" w:rsidRDefault="0061017D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 xml:space="preserve">เครื่องหาพิกัดด้วยสัญญาณดาวเทียม </w:t>
            </w:r>
            <w:r w:rsidRPr="0061017D">
              <w:rPr>
                <w:rFonts w:ascii="TH SarabunIT๙" w:hAnsi="TH SarabunIT๙" w:cs="TH SarabunIT๙"/>
                <w:sz w:val="28"/>
              </w:rPr>
              <w:t xml:space="preserve">GPS </w:t>
            </w:r>
            <w:r w:rsidRPr="0061017D">
              <w:rPr>
                <w:rFonts w:ascii="TH SarabunIT๙" w:hAnsi="TH SarabunIT๙" w:cs="TH SarabunIT๙"/>
                <w:sz w:val="28"/>
                <w:cs/>
              </w:rPr>
              <w:t>จำนวน ๑ เครื่อง</w:t>
            </w:r>
          </w:p>
        </w:tc>
        <w:tc>
          <w:tcPr>
            <w:tcW w:w="992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๑๖,๐๐๐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017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61017D" w:rsidRPr="0061017D" w:rsidRDefault="0061017D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1017D" w:rsidRPr="0091784C" w:rsidTr="000B093C">
        <w:tc>
          <w:tcPr>
            <w:tcW w:w="8647" w:type="dxa"/>
            <w:gridSpan w:val="6"/>
          </w:tcPr>
          <w:p w:rsidR="0061017D" w:rsidRPr="0091784C" w:rsidRDefault="0061017D" w:rsidP="00361DB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73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 w:rsidR="000B093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8</w:t>
            </w:r>
          </w:p>
        </w:tc>
        <w:tc>
          <w:tcPr>
            <w:tcW w:w="992" w:type="dxa"/>
          </w:tcPr>
          <w:p w:rsidR="0061017D" w:rsidRPr="0091784C" w:rsidRDefault="0061017D" w:rsidP="000B093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61017D" w:rsidRPr="0091784C" w:rsidRDefault="0061017D" w:rsidP="000B093C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</w:tcPr>
          <w:p w:rsidR="0061017D" w:rsidRPr="0091784C" w:rsidRDefault="0061017D" w:rsidP="000B093C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1017D" w:rsidRPr="0091784C" w:rsidRDefault="0061017D" w:rsidP="000B093C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1017D" w:rsidRPr="0091784C" w:rsidRDefault="0061017D" w:rsidP="000B093C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61017D" w:rsidRPr="0091784C" w:rsidRDefault="0061017D" w:rsidP="000B093C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0701A1" w:rsidRDefault="000701A1" w:rsidP="004C6DE0">
      <w:pPr>
        <w:rPr>
          <w:rFonts w:ascii="TH SarabunIT๙" w:hAnsi="TH SarabunIT๙" w:cs="TH SarabunIT๙"/>
          <w:sz w:val="32"/>
          <w:szCs w:val="32"/>
        </w:rPr>
      </w:pPr>
    </w:p>
    <w:p w:rsidR="000701A1" w:rsidRDefault="000701A1" w:rsidP="004C6DE0">
      <w:pPr>
        <w:rPr>
          <w:rFonts w:ascii="TH SarabunIT๙" w:hAnsi="TH SarabunIT๙" w:cs="TH SarabunIT๙"/>
          <w:sz w:val="32"/>
          <w:szCs w:val="32"/>
        </w:rPr>
      </w:pPr>
    </w:p>
    <w:p w:rsidR="000B093C" w:rsidRDefault="000B093C" w:rsidP="004C6DE0">
      <w:pPr>
        <w:rPr>
          <w:rFonts w:ascii="TH SarabunIT๙" w:hAnsi="TH SarabunIT๙" w:cs="TH SarabunIT๙"/>
          <w:sz w:val="32"/>
          <w:szCs w:val="32"/>
        </w:rPr>
      </w:pPr>
    </w:p>
    <w:p w:rsidR="000B093C" w:rsidRPr="0061017D" w:rsidRDefault="000B093C" w:rsidP="000B093C">
      <w:pPr>
        <w:spacing w:after="0" w:line="240" w:lineRule="auto"/>
        <w:jc w:val="right"/>
        <w:rPr>
          <w:rFonts w:ascii="TH SarabunIT๙" w:hAnsi="TH SarabunIT๙" w:cs="TH SarabunIT๙"/>
        </w:rPr>
      </w:pPr>
      <w:r w:rsidRPr="00903464">
        <w:rPr>
          <w:rFonts w:ascii="TH SarabunIT๙" w:hAnsi="TH SarabunIT๙" w:cs="TH SarabunIT๙"/>
          <w:cs/>
        </w:rPr>
        <w:lastRenderedPageBreak/>
        <w:t>แบบ ผ. ๐๘</w:t>
      </w:r>
    </w:p>
    <w:p w:rsidR="000B093C" w:rsidRPr="00F33601" w:rsidRDefault="000B093C" w:rsidP="000B093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บัญชีครุภัณฑ์</w:t>
      </w:r>
    </w:p>
    <w:p w:rsidR="000B093C" w:rsidRDefault="000B093C" w:rsidP="000B093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แผนพัฒนาท้องถิ่นสี่ปี (พ.ศ. </w:t>
      </w:r>
      <w:r>
        <w:rPr>
          <w:rFonts w:ascii="TH SarabunIT๙" w:hAnsi="TH SarabunIT๙" w:cs="TH SarabunIT๙"/>
          <w:b/>
          <w:bCs/>
          <w:sz w:val="30"/>
          <w:szCs w:val="30"/>
        </w:rPr>
        <w:t xml:space="preserve">2561 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- </w:t>
      </w:r>
      <w:r>
        <w:rPr>
          <w:rFonts w:ascii="TH SarabunIT๙" w:hAnsi="TH SarabunIT๙" w:cs="TH SarabunIT๙"/>
          <w:b/>
          <w:bCs/>
          <w:sz w:val="30"/>
          <w:szCs w:val="30"/>
        </w:rPr>
        <w:t>2565</w:t>
      </w: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F33601">
        <w:rPr>
          <w:rFonts w:ascii="TH SarabunPSK" w:hAnsi="TH SarabunPSK" w:cs="TH SarabunPSK" w:hint="cs"/>
          <w:b/>
          <w:bCs/>
          <w:sz w:val="30"/>
          <w:szCs w:val="30"/>
          <w:cs/>
        </w:rPr>
        <w:t>องค์การบริหารส่วนตำบลบุกระสัง</w:t>
      </w:r>
    </w:p>
    <w:p w:rsidR="000B093C" w:rsidRPr="0091784C" w:rsidRDefault="000B093C" w:rsidP="000B093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992"/>
        <w:gridCol w:w="1418"/>
        <w:gridCol w:w="1701"/>
        <w:gridCol w:w="2410"/>
        <w:gridCol w:w="1134"/>
        <w:gridCol w:w="1134"/>
        <w:gridCol w:w="1275"/>
        <w:gridCol w:w="993"/>
        <w:gridCol w:w="992"/>
        <w:gridCol w:w="1134"/>
      </w:tblGrid>
      <w:tr w:rsidR="000B093C" w:rsidRPr="0091784C" w:rsidTr="000B093C">
        <w:trPr>
          <w:trHeight w:val="349"/>
        </w:trPr>
        <w:tc>
          <w:tcPr>
            <w:tcW w:w="567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276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หมวด</w:t>
            </w:r>
          </w:p>
        </w:tc>
        <w:tc>
          <w:tcPr>
            <w:tcW w:w="1418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ประเภท</w:t>
            </w:r>
          </w:p>
        </w:tc>
        <w:tc>
          <w:tcPr>
            <w:tcW w:w="1701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(ผลผลิตของครุภัณฑ์)</w:t>
            </w:r>
          </w:p>
        </w:tc>
        <w:tc>
          <w:tcPr>
            <w:tcW w:w="552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หน่วยงานรับผิดชอบหลัก</w:t>
            </w:r>
          </w:p>
        </w:tc>
      </w:tr>
      <w:tr w:rsidR="000B093C" w:rsidRPr="0091784C" w:rsidTr="000B093C">
        <w:trPr>
          <w:trHeight w:val="566"/>
        </w:trPr>
        <w:tc>
          <w:tcPr>
            <w:tcW w:w="567" w:type="dxa"/>
            <w:vMerge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vMerge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vMerge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๒๕๖๔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</w:rPr>
              <w:t>2565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B093C" w:rsidRPr="0091784C" w:rsidTr="000B093C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วัสดุสำนักงาน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ใช้ในสำนักงาน</w:t>
            </w:r>
          </w:p>
        </w:tc>
        <w:tc>
          <w:tcPr>
            <w:tcW w:w="2410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กระดาษ หมึก ดินสอ ปากา ยางลบ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กาว แฟ้ม ลวดเย็บกระดาษ ฯลฯ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0B093C" w:rsidRPr="0091784C" w:rsidTr="000B093C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ใช้ในการโฆษณาและเผยแพร่</w:t>
            </w:r>
          </w:p>
        </w:tc>
        <w:tc>
          <w:tcPr>
            <w:tcW w:w="2410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 xml:space="preserve">กระดาษ กล้องถ่ายรูป </w:t>
            </w:r>
            <w:proofErr w:type="spellStart"/>
            <w:r w:rsidRPr="000B093C">
              <w:rPr>
                <w:rFonts w:ascii="TH SarabunIT๙" w:hAnsi="TH SarabunIT๙" w:cs="TH SarabunIT๙"/>
                <w:sz w:val="28"/>
                <w:cs/>
              </w:rPr>
              <w:t>เมมโมรี่</w:t>
            </w:r>
            <w:proofErr w:type="spellEnd"/>
            <w:r w:rsidRPr="000B093C">
              <w:rPr>
                <w:rFonts w:ascii="TH SarabunIT๙" w:hAnsi="TH SarabunIT๙" w:cs="TH SarabunIT๙"/>
                <w:sz w:val="28"/>
                <w:cs/>
              </w:rPr>
              <w:t>การ์ดพู่กันและสี ฯลฯ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5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0B093C" w:rsidRPr="0091784C" w:rsidTr="000B093C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เพื่ออำนวยความสะดวกในการปฏิบัติและการจัดการงานเอกสาร</w:t>
            </w:r>
          </w:p>
        </w:tc>
        <w:tc>
          <w:tcPr>
            <w:tcW w:w="2410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แป้นพิมพ์ เมาส์ เครื่องอ่านและบันทึกข้อมูล ฯลฯ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275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0B093C" w:rsidRPr="0091784C" w:rsidTr="000B093C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เพื่อใช้บันทึกเหตุการณ์และป้องกันปัญหาการเกิดอาชญากรรม</w:t>
            </w:r>
          </w:p>
        </w:tc>
        <w:tc>
          <w:tcPr>
            <w:tcW w:w="2410" w:type="dxa"/>
          </w:tcPr>
          <w:p w:rsidR="000B093C" w:rsidRPr="000B093C" w:rsidRDefault="000B093C" w:rsidP="00361DB3">
            <w:pPr>
              <w:rPr>
                <w:rFonts w:ascii="TH SarabunIT๙" w:eastAsia="Calibri" w:hAnsi="TH SarabunIT๙" w:cs="TH SarabunIT๙"/>
                <w:sz w:val="28"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 xml:space="preserve">ติดตั้งกล้อง </w:t>
            </w:r>
            <w:r w:rsidRPr="000B093C">
              <w:rPr>
                <w:rFonts w:ascii="TH SarabunIT๙" w:eastAsia="Calibri" w:hAnsi="TH SarabunIT๙" w:cs="TH SarabunIT๙"/>
                <w:sz w:val="28"/>
              </w:rPr>
              <w:t>CCTV</w:t>
            </w:r>
          </w:p>
          <w:p w:rsidR="000B093C" w:rsidRPr="000B093C" w:rsidRDefault="000B093C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จำนวน ๕ จุด/ปี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Pr="000B093C">
              <w:rPr>
                <w:rFonts w:ascii="TH SarabunIT๙" w:hAnsi="TH SarabunIT๙" w:cs="TH SarabunIT๙"/>
                <w:sz w:val="28"/>
              </w:rPr>
              <w:t>,</w:t>
            </w:r>
            <w:r w:rsidRPr="000B093C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Pr="000B093C">
              <w:rPr>
                <w:rFonts w:ascii="TH SarabunIT๙" w:hAnsi="TH SarabunIT๙" w:cs="TH SarabunIT๙"/>
                <w:sz w:val="28"/>
              </w:rPr>
              <w:t>,</w:t>
            </w:r>
            <w:r w:rsidRPr="000B093C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75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Pr="000B093C">
              <w:rPr>
                <w:rFonts w:ascii="TH SarabunIT๙" w:hAnsi="TH SarabunIT๙" w:cs="TH SarabunIT๙"/>
                <w:sz w:val="28"/>
              </w:rPr>
              <w:t>,</w:t>
            </w:r>
            <w:r w:rsidRPr="000B093C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Pr="000B093C">
              <w:rPr>
                <w:rFonts w:ascii="TH SarabunIT๙" w:hAnsi="TH SarabunIT๙" w:cs="TH SarabunIT๙"/>
                <w:sz w:val="28"/>
              </w:rPr>
              <w:t>,</w:t>
            </w:r>
            <w:r w:rsidRPr="000B093C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Pr="000B093C">
              <w:rPr>
                <w:rFonts w:ascii="TH SarabunIT๙" w:hAnsi="TH SarabunIT๙" w:cs="TH SarabunIT๙"/>
                <w:sz w:val="28"/>
              </w:rPr>
              <w:t>,</w:t>
            </w:r>
            <w:r w:rsidRPr="000B093C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:rsidR="000B093C" w:rsidRPr="000B093C" w:rsidRDefault="000B093C">
            <w:pPr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0B093C" w:rsidRPr="0091784C" w:rsidTr="000B093C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ครุภัณฑ์ยานพาหนะ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และขนส่ง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เพื่อใช้รับส่งผู้ป่วยฉุกเฉิน</w:t>
            </w:r>
          </w:p>
        </w:tc>
        <w:tc>
          <w:tcPr>
            <w:tcW w:w="2410" w:type="dxa"/>
          </w:tcPr>
          <w:p w:rsidR="000B093C" w:rsidRPr="000B093C" w:rsidRDefault="000B093C" w:rsidP="00361DB3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จัดหารถรับส่งผู้ป่วย (</w:t>
            </w:r>
            <w:r w:rsidRPr="000B093C">
              <w:rPr>
                <w:rFonts w:ascii="TH SarabunIT๙" w:eastAsia="Calibri" w:hAnsi="TH SarabunIT๙" w:cs="TH SarabunIT๙"/>
                <w:sz w:val="28"/>
              </w:rPr>
              <w:t>EMS</w:t>
            </w: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) จำนวน ๑ คัน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๑,๒๐๐,๐๐๐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0B093C" w:rsidRPr="000B093C" w:rsidRDefault="000B093C">
            <w:pPr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0B093C" w:rsidRPr="0091784C" w:rsidTr="000B093C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ครุภัณฑ์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เพื่อจัดหาอุปกรณ์ประจำรถกู้ชีพ</w:t>
            </w:r>
          </w:p>
        </w:tc>
        <w:tc>
          <w:tcPr>
            <w:tcW w:w="2410" w:type="dxa"/>
          </w:tcPr>
          <w:p w:rsidR="000B093C" w:rsidRPr="000B093C" w:rsidRDefault="000B093C" w:rsidP="00361DB3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จัดหาอุปกรณ์ประจำรถกู้ชีพเพื่อช่วยเหลือผู้ป่วย จำนวน ๑ ชุด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๑๐๐,๐๐๐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0B093C" w:rsidRPr="000B093C" w:rsidRDefault="000B093C">
            <w:pPr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0B093C" w:rsidRPr="0091784C" w:rsidTr="000B093C">
        <w:tc>
          <w:tcPr>
            <w:tcW w:w="8364" w:type="dxa"/>
            <w:gridSpan w:val="6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B093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  <w:r w:rsidRPr="000B093C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6</w:t>
            </w:r>
          </w:p>
        </w:tc>
        <w:tc>
          <w:tcPr>
            <w:tcW w:w="1134" w:type="dxa"/>
          </w:tcPr>
          <w:p w:rsidR="000B093C" w:rsidRPr="000B093C" w:rsidRDefault="000B093C" w:rsidP="00361DB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0B093C" w:rsidRPr="000B093C" w:rsidRDefault="000B093C" w:rsidP="00361DB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</w:tcPr>
          <w:p w:rsidR="000B093C" w:rsidRPr="000B093C" w:rsidRDefault="000B093C" w:rsidP="00361DB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B093C" w:rsidRPr="000B093C" w:rsidRDefault="000B093C" w:rsidP="00361DB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361DB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B093C" w:rsidRPr="000B093C" w:rsidRDefault="000B093C" w:rsidP="00361DB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D46408" w:rsidRDefault="00D46408" w:rsidP="004C6DE0">
      <w:pPr>
        <w:rPr>
          <w:rFonts w:ascii="TH SarabunPSK" w:hAnsi="TH SarabunPSK" w:cs="TH SarabunPSK"/>
          <w:sz w:val="32"/>
          <w:szCs w:val="32"/>
        </w:rPr>
      </w:pPr>
    </w:p>
    <w:p w:rsidR="008A49D4" w:rsidRDefault="008A49D4" w:rsidP="00C1543D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4C6DE0" w:rsidRDefault="004C6DE0" w:rsidP="004C6D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093C" w:rsidRPr="0061017D" w:rsidRDefault="000B093C" w:rsidP="000B093C">
      <w:pPr>
        <w:spacing w:after="0" w:line="240" w:lineRule="auto"/>
        <w:jc w:val="right"/>
        <w:rPr>
          <w:rFonts w:ascii="TH SarabunIT๙" w:hAnsi="TH SarabunIT๙" w:cs="TH SarabunIT๙"/>
        </w:rPr>
      </w:pPr>
      <w:r w:rsidRPr="00903464">
        <w:rPr>
          <w:rFonts w:ascii="TH SarabunIT๙" w:hAnsi="TH SarabunIT๙" w:cs="TH SarabunIT๙"/>
          <w:cs/>
        </w:rPr>
        <w:lastRenderedPageBreak/>
        <w:t>แบบ ผ. ๐๘</w:t>
      </w:r>
    </w:p>
    <w:p w:rsidR="000B093C" w:rsidRPr="00F33601" w:rsidRDefault="000B093C" w:rsidP="000B093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บัญชีครุภัณฑ์</w:t>
      </w:r>
    </w:p>
    <w:p w:rsidR="000B093C" w:rsidRDefault="000B093C" w:rsidP="000B093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แผนพัฒนาท้องถิ่นสี่ปี (พ.ศ. </w:t>
      </w:r>
      <w:r>
        <w:rPr>
          <w:rFonts w:ascii="TH SarabunIT๙" w:hAnsi="TH SarabunIT๙" w:cs="TH SarabunIT๙"/>
          <w:b/>
          <w:bCs/>
          <w:sz w:val="30"/>
          <w:szCs w:val="30"/>
        </w:rPr>
        <w:t xml:space="preserve">2561 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- </w:t>
      </w:r>
      <w:r>
        <w:rPr>
          <w:rFonts w:ascii="TH SarabunIT๙" w:hAnsi="TH SarabunIT๙" w:cs="TH SarabunIT๙"/>
          <w:b/>
          <w:bCs/>
          <w:sz w:val="30"/>
          <w:szCs w:val="30"/>
        </w:rPr>
        <w:t>2565</w:t>
      </w: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F33601">
        <w:rPr>
          <w:rFonts w:ascii="TH SarabunPSK" w:hAnsi="TH SarabunPSK" w:cs="TH SarabunPSK" w:hint="cs"/>
          <w:b/>
          <w:bCs/>
          <w:sz w:val="30"/>
          <w:szCs w:val="30"/>
          <w:cs/>
        </w:rPr>
        <w:t>องค์การบริหารส่วนตำบลบุกระสัง</w:t>
      </w:r>
    </w:p>
    <w:p w:rsidR="000B093C" w:rsidRPr="0091784C" w:rsidRDefault="000B093C" w:rsidP="000B093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992"/>
        <w:gridCol w:w="1418"/>
        <w:gridCol w:w="1701"/>
        <w:gridCol w:w="2410"/>
        <w:gridCol w:w="1134"/>
        <w:gridCol w:w="1134"/>
        <w:gridCol w:w="1275"/>
        <w:gridCol w:w="993"/>
        <w:gridCol w:w="992"/>
        <w:gridCol w:w="1134"/>
      </w:tblGrid>
      <w:tr w:rsidR="000B093C" w:rsidRPr="0091784C" w:rsidTr="00361DB3">
        <w:trPr>
          <w:trHeight w:val="349"/>
        </w:trPr>
        <w:tc>
          <w:tcPr>
            <w:tcW w:w="567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276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หมวด</w:t>
            </w:r>
          </w:p>
        </w:tc>
        <w:tc>
          <w:tcPr>
            <w:tcW w:w="1418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ประเภท</w:t>
            </w:r>
          </w:p>
        </w:tc>
        <w:tc>
          <w:tcPr>
            <w:tcW w:w="1701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(ผลผลิตของครุภัณฑ์)</w:t>
            </w:r>
          </w:p>
        </w:tc>
        <w:tc>
          <w:tcPr>
            <w:tcW w:w="552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หน่วยงานรับผิดชอบหลัก</w:t>
            </w:r>
          </w:p>
        </w:tc>
      </w:tr>
      <w:tr w:rsidR="000B093C" w:rsidRPr="0091784C" w:rsidTr="00361DB3">
        <w:trPr>
          <w:trHeight w:val="566"/>
        </w:trPr>
        <w:tc>
          <w:tcPr>
            <w:tcW w:w="567" w:type="dxa"/>
            <w:vMerge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vMerge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vMerge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๒๕๖๔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</w:rPr>
              <w:t>2565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0B093C" w:rsidRPr="0091784C" w:rsidTr="00361DB3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วัสดุสำนักงาน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ใช้ในสำนักงาน</w:t>
            </w:r>
          </w:p>
        </w:tc>
        <w:tc>
          <w:tcPr>
            <w:tcW w:w="2410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กระดาษ หมึก ดินสอ ปากา ยางลบ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กาว แฟ้ม ลวดเย็บกระดาษ ฯลฯ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0B093C" w:rsidRPr="000B093C" w:rsidRDefault="000B093C">
            <w:pPr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0B093C" w:rsidRPr="0091784C" w:rsidTr="00361DB3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วัสดุโฆษณาและเผยแพร่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ใช้ในการโฆษณาและเผยแพร่</w:t>
            </w:r>
          </w:p>
        </w:tc>
        <w:tc>
          <w:tcPr>
            <w:tcW w:w="2410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 xml:space="preserve">กระดาษ กล้องถ่ายรูป </w:t>
            </w:r>
            <w:proofErr w:type="spellStart"/>
            <w:r w:rsidRPr="000B093C">
              <w:rPr>
                <w:rFonts w:ascii="TH SarabunIT๙" w:hAnsi="TH SarabunIT๙" w:cs="TH SarabunIT๙"/>
                <w:sz w:val="28"/>
                <w:cs/>
              </w:rPr>
              <w:t>เมมโมรี่</w:t>
            </w:r>
            <w:proofErr w:type="spellEnd"/>
            <w:r w:rsidRPr="000B093C">
              <w:rPr>
                <w:rFonts w:ascii="TH SarabunIT๙" w:hAnsi="TH SarabunIT๙" w:cs="TH SarabunIT๙"/>
                <w:sz w:val="28"/>
                <w:cs/>
              </w:rPr>
              <w:t>การ์ดพู่กันและสี ฯลฯ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275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</w:tcPr>
          <w:p w:rsidR="000B093C" w:rsidRPr="000B093C" w:rsidRDefault="000B093C">
            <w:pPr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0B093C" w:rsidRPr="0091784C" w:rsidTr="00361DB3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ครุภัณฑ์คอมพิวเตอร์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เพื่ออำนวยความสะดวกในการปฏิบัติและการจัดการงานเอกสาร</w:t>
            </w:r>
          </w:p>
        </w:tc>
        <w:tc>
          <w:tcPr>
            <w:tcW w:w="2410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แป้นพิมพ์ เมาส์ เครื่องอ่านและบันทึกข้อมูล ฯลฯ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275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134" w:type="dxa"/>
          </w:tcPr>
          <w:p w:rsidR="000B093C" w:rsidRPr="000B093C" w:rsidRDefault="000B093C">
            <w:pPr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0B093C" w:rsidRPr="0091784C" w:rsidTr="00361DB3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วัสดุก่อสร้าง</w:t>
            </w:r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ใช้ในงานช่างทั่วไป</w:t>
            </w:r>
          </w:p>
        </w:tc>
        <w:tc>
          <w:tcPr>
            <w:tcW w:w="2410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 xml:space="preserve">ตะปู ค้อน จอบ เสียม กระเบื้อง </w:t>
            </w:r>
          </w:p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สังกระสี เลื่อย สว่าน ฯลฯ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5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0B093C" w:rsidRPr="000B093C" w:rsidRDefault="000B093C">
            <w:pPr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0B093C" w:rsidRPr="0091784C" w:rsidTr="00361DB3">
        <w:tc>
          <w:tcPr>
            <w:tcW w:w="567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1276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992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วัสดุ</w:t>
            </w:r>
            <w:proofErr w:type="spellStart"/>
            <w:r w:rsidRPr="000B093C">
              <w:rPr>
                <w:rFonts w:ascii="TH SarabunIT๙" w:hAnsi="TH SarabunIT๙" w:cs="TH SarabunIT๙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1701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ใช้ในงานช่างทั่วไป</w:t>
            </w:r>
          </w:p>
        </w:tc>
        <w:tc>
          <w:tcPr>
            <w:tcW w:w="2410" w:type="dxa"/>
          </w:tcPr>
          <w:p w:rsidR="000B093C" w:rsidRPr="000B093C" w:rsidRDefault="000B093C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หัวเชื่อม มิเตอร์น้ำ ไฟฟ้า แก๊ส ฯลฯ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275" w:type="dxa"/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B093C" w:rsidRPr="000B093C" w:rsidRDefault="000B093C" w:rsidP="000B093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0B093C" w:rsidRDefault="000B093C" w:rsidP="00361DB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๒๐,๐๐๐</w:t>
            </w:r>
          </w:p>
        </w:tc>
        <w:tc>
          <w:tcPr>
            <w:tcW w:w="1134" w:type="dxa"/>
          </w:tcPr>
          <w:p w:rsidR="000B093C" w:rsidRPr="000B093C" w:rsidRDefault="000B093C">
            <w:pPr>
              <w:rPr>
                <w:rFonts w:ascii="TH SarabunIT๙" w:hAnsi="TH SarabunIT๙" w:cs="TH SarabunIT๙"/>
              </w:rPr>
            </w:pPr>
            <w:r w:rsidRPr="000B093C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</w:tc>
      </w:tr>
      <w:tr w:rsidR="000B093C" w:rsidRPr="0091784C" w:rsidTr="00361DB3">
        <w:tc>
          <w:tcPr>
            <w:tcW w:w="8364" w:type="dxa"/>
            <w:gridSpan w:val="6"/>
          </w:tcPr>
          <w:p w:rsidR="000B093C" w:rsidRPr="0091784C" w:rsidRDefault="000B093C" w:rsidP="00361DB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73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5</w:t>
            </w:r>
          </w:p>
        </w:tc>
        <w:tc>
          <w:tcPr>
            <w:tcW w:w="1134" w:type="dxa"/>
          </w:tcPr>
          <w:p w:rsidR="000B093C" w:rsidRPr="0091784C" w:rsidRDefault="000B093C" w:rsidP="00361DB3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0B093C" w:rsidRPr="0091784C" w:rsidRDefault="000B093C" w:rsidP="00361DB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</w:tcPr>
          <w:p w:rsidR="000B093C" w:rsidRPr="0091784C" w:rsidRDefault="000B093C" w:rsidP="00361DB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B093C" w:rsidRPr="0091784C" w:rsidRDefault="000B093C" w:rsidP="00361DB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B093C" w:rsidRPr="0091784C" w:rsidRDefault="000B093C" w:rsidP="00361DB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0B093C" w:rsidRPr="0091784C" w:rsidRDefault="000B093C" w:rsidP="00361DB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0B093C" w:rsidRDefault="000B093C" w:rsidP="004C6D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093C" w:rsidRDefault="000B093C" w:rsidP="004C6D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093C" w:rsidRDefault="000B093C" w:rsidP="000B093C">
      <w:pPr>
        <w:rPr>
          <w:rFonts w:ascii="TH SarabunIT๙" w:hAnsi="TH SarabunIT๙" w:cs="TH SarabunIT๙"/>
          <w:sz w:val="32"/>
          <w:szCs w:val="32"/>
        </w:rPr>
      </w:pPr>
    </w:p>
    <w:p w:rsidR="000B093C" w:rsidRDefault="000B093C" w:rsidP="004C6D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B093C" w:rsidRDefault="000B093C" w:rsidP="008E7156">
      <w:pPr>
        <w:rPr>
          <w:rFonts w:ascii="TH SarabunIT๙" w:hAnsi="TH SarabunIT๙" w:cs="TH SarabunIT๙"/>
          <w:sz w:val="32"/>
          <w:szCs w:val="32"/>
        </w:rPr>
      </w:pPr>
    </w:p>
    <w:p w:rsidR="00641ABC" w:rsidRDefault="00641ABC" w:rsidP="004C6D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E1600" w:rsidRPr="0061017D" w:rsidRDefault="007E1600" w:rsidP="007E1600">
      <w:pPr>
        <w:spacing w:after="0" w:line="240" w:lineRule="auto"/>
        <w:jc w:val="right"/>
        <w:rPr>
          <w:rFonts w:ascii="TH SarabunIT๙" w:hAnsi="TH SarabunIT๙" w:cs="TH SarabunIT๙"/>
        </w:rPr>
      </w:pPr>
      <w:r w:rsidRPr="00903464">
        <w:rPr>
          <w:rFonts w:ascii="TH SarabunIT๙" w:hAnsi="TH SarabunIT๙" w:cs="TH SarabunIT๙"/>
          <w:cs/>
        </w:rPr>
        <w:t>แบบ ผ. ๐๘</w:t>
      </w:r>
    </w:p>
    <w:p w:rsidR="007E1600" w:rsidRPr="00F33601" w:rsidRDefault="007E1600" w:rsidP="007E1600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บัญชีครุภัณฑ์</w:t>
      </w:r>
    </w:p>
    <w:p w:rsidR="007E1600" w:rsidRDefault="007E1600" w:rsidP="007E1600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แผนพัฒนาท้องถิ่นสี่ปี (พ.ศ. </w:t>
      </w:r>
      <w:r>
        <w:rPr>
          <w:rFonts w:ascii="TH SarabunIT๙" w:hAnsi="TH SarabunIT๙" w:cs="TH SarabunIT๙"/>
          <w:b/>
          <w:bCs/>
          <w:sz w:val="30"/>
          <w:szCs w:val="30"/>
        </w:rPr>
        <w:t xml:space="preserve">2561 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- </w:t>
      </w:r>
      <w:r>
        <w:rPr>
          <w:rFonts w:ascii="TH SarabunIT๙" w:hAnsi="TH SarabunIT๙" w:cs="TH SarabunIT๙"/>
          <w:b/>
          <w:bCs/>
          <w:sz w:val="30"/>
          <w:szCs w:val="30"/>
        </w:rPr>
        <w:t>2565</w:t>
      </w:r>
      <w:r w:rsidRPr="00F33601">
        <w:rPr>
          <w:rFonts w:ascii="TH SarabunPSK" w:hAnsi="TH SarabunPSK" w:cs="TH SarabunPSK"/>
          <w:b/>
          <w:bCs/>
          <w:sz w:val="30"/>
          <w:szCs w:val="30"/>
          <w:cs/>
        </w:rPr>
        <w:t>)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F33601">
        <w:rPr>
          <w:rFonts w:ascii="TH SarabunPSK" w:hAnsi="TH SarabunPSK" w:cs="TH SarabunPSK" w:hint="cs"/>
          <w:b/>
          <w:bCs/>
          <w:sz w:val="30"/>
          <w:szCs w:val="30"/>
          <w:cs/>
        </w:rPr>
        <w:t>องค์การบริหารส่วนตำบลบุกระสัง</w:t>
      </w:r>
    </w:p>
    <w:p w:rsidR="007E1600" w:rsidRPr="0091784C" w:rsidRDefault="007E1600" w:rsidP="007E1600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a3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992"/>
        <w:gridCol w:w="1418"/>
        <w:gridCol w:w="1701"/>
        <w:gridCol w:w="2410"/>
        <w:gridCol w:w="1134"/>
        <w:gridCol w:w="1134"/>
        <w:gridCol w:w="1275"/>
        <w:gridCol w:w="993"/>
        <w:gridCol w:w="992"/>
        <w:gridCol w:w="1134"/>
      </w:tblGrid>
      <w:tr w:rsidR="007E1600" w:rsidRPr="0091784C" w:rsidTr="00361DB3">
        <w:trPr>
          <w:trHeight w:val="349"/>
        </w:trPr>
        <w:tc>
          <w:tcPr>
            <w:tcW w:w="567" w:type="dxa"/>
            <w:vMerge w:val="restart"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276" w:type="dxa"/>
            <w:vMerge w:val="restart"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แผนงาน</w:t>
            </w:r>
          </w:p>
        </w:tc>
        <w:tc>
          <w:tcPr>
            <w:tcW w:w="992" w:type="dxa"/>
            <w:vMerge w:val="restart"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หมวด</w:t>
            </w:r>
          </w:p>
        </w:tc>
        <w:tc>
          <w:tcPr>
            <w:tcW w:w="1418" w:type="dxa"/>
            <w:vMerge w:val="restart"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ประเภท</w:t>
            </w:r>
          </w:p>
        </w:tc>
        <w:tc>
          <w:tcPr>
            <w:tcW w:w="1701" w:type="dxa"/>
            <w:vMerge w:val="restart"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(ผลผลิตของครุภัณฑ์)</w:t>
            </w:r>
          </w:p>
        </w:tc>
        <w:tc>
          <w:tcPr>
            <w:tcW w:w="552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หน่วยงานรับผิดชอบหลัก</w:t>
            </w:r>
          </w:p>
        </w:tc>
      </w:tr>
      <w:tr w:rsidR="007E1600" w:rsidRPr="0091784C" w:rsidTr="00361DB3">
        <w:trPr>
          <w:trHeight w:val="566"/>
        </w:trPr>
        <w:tc>
          <w:tcPr>
            <w:tcW w:w="567" w:type="dxa"/>
            <w:vMerge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vMerge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vMerge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01" w:type="dxa"/>
            <w:vMerge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  <w:vMerge/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๒๕๖๔</w:t>
            </w:r>
          </w:p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B093C">
              <w:rPr>
                <w:rFonts w:ascii="TH SarabunIT๙" w:hAnsi="TH SarabunIT๙" w:cs="TH SarabunIT๙"/>
                <w:sz w:val="28"/>
              </w:rPr>
              <w:t>2565</w:t>
            </w:r>
          </w:p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B093C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7E1600" w:rsidRPr="000B093C" w:rsidRDefault="007E1600" w:rsidP="00361DB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41ABC" w:rsidRPr="0091784C" w:rsidTr="00361DB3">
        <w:tc>
          <w:tcPr>
            <w:tcW w:w="567" w:type="dxa"/>
          </w:tcPr>
          <w:p w:rsidR="00641ABC" w:rsidRDefault="00641ABC" w:rsidP="00361D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1276" w:type="dxa"/>
          </w:tcPr>
          <w:p w:rsidR="00641ABC" w:rsidRPr="005A2E89" w:rsidRDefault="00641ABC" w:rsidP="00361D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แผนงานการเกษตร</w:t>
            </w:r>
          </w:p>
        </w:tc>
        <w:tc>
          <w:tcPr>
            <w:tcW w:w="992" w:type="dxa"/>
          </w:tcPr>
          <w:p w:rsidR="00641ABC" w:rsidRPr="006D73A5" w:rsidRDefault="00641ABC" w:rsidP="00361DB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ค่าวัสดุ</w:t>
            </w:r>
          </w:p>
        </w:tc>
        <w:tc>
          <w:tcPr>
            <w:tcW w:w="1418" w:type="dxa"/>
          </w:tcPr>
          <w:p w:rsidR="00641ABC" w:rsidRPr="006D73A5" w:rsidRDefault="00641ABC" w:rsidP="00361DB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วัสดุการเกษตร</w:t>
            </w:r>
          </w:p>
        </w:tc>
        <w:tc>
          <w:tcPr>
            <w:tcW w:w="1701" w:type="dxa"/>
          </w:tcPr>
          <w:p w:rsidR="00641ABC" w:rsidRPr="006D73A5" w:rsidRDefault="00641ABC" w:rsidP="00361D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ใช้ในงานเกษตรทั่วไป</w:t>
            </w:r>
          </w:p>
        </w:tc>
        <w:tc>
          <w:tcPr>
            <w:tcW w:w="2410" w:type="dxa"/>
          </w:tcPr>
          <w:p w:rsidR="00641ABC" w:rsidRPr="006D73A5" w:rsidRDefault="00641ABC" w:rsidP="00361D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พันธุ์พืช ปุ๋ย ผ้าใบหรือพลาสติก ฯลฯ</w:t>
            </w:r>
          </w:p>
        </w:tc>
        <w:tc>
          <w:tcPr>
            <w:tcW w:w="1134" w:type="dxa"/>
          </w:tcPr>
          <w:p w:rsidR="00641ABC" w:rsidRDefault="00641ABC" w:rsidP="006C09B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641ABC" w:rsidRDefault="00641ABC" w:rsidP="006C09BB"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641ABC" w:rsidRDefault="00641ABC" w:rsidP="006C09BB"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41ABC" w:rsidRDefault="00641ABC" w:rsidP="006C09BB"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1ABC" w:rsidRDefault="00641ABC" w:rsidP="006C09BB"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641ABC" w:rsidRDefault="00641ABC">
            <w:r w:rsidRPr="00822AA5">
              <w:rPr>
                <w:rFonts w:hint="cs"/>
                <w:sz w:val="24"/>
                <w:szCs w:val="24"/>
                <w:cs/>
              </w:rPr>
              <w:t>สำนักปลัด</w:t>
            </w:r>
          </w:p>
        </w:tc>
      </w:tr>
      <w:tr w:rsidR="00641ABC" w:rsidRPr="0091784C" w:rsidTr="00361DB3">
        <w:tc>
          <w:tcPr>
            <w:tcW w:w="567" w:type="dxa"/>
          </w:tcPr>
          <w:p w:rsidR="00641ABC" w:rsidRDefault="00641ABC" w:rsidP="00361D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276" w:type="dxa"/>
          </w:tcPr>
          <w:p w:rsidR="00641ABC" w:rsidRDefault="00641ABC" w:rsidP="00361D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แผนงานการเกษตร</w:t>
            </w:r>
          </w:p>
        </w:tc>
        <w:tc>
          <w:tcPr>
            <w:tcW w:w="992" w:type="dxa"/>
          </w:tcPr>
          <w:p w:rsidR="00641ABC" w:rsidRPr="006D73A5" w:rsidRDefault="00641ABC" w:rsidP="00361DB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</w:t>
            </w:r>
          </w:p>
        </w:tc>
        <w:tc>
          <w:tcPr>
            <w:tcW w:w="1418" w:type="dxa"/>
          </w:tcPr>
          <w:p w:rsidR="00641ABC" w:rsidRPr="006D73A5" w:rsidRDefault="00641ABC" w:rsidP="00361DB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ค่าครุภัณฑ์การเกษตร</w:t>
            </w:r>
          </w:p>
        </w:tc>
        <w:tc>
          <w:tcPr>
            <w:tcW w:w="1701" w:type="dxa"/>
          </w:tcPr>
          <w:p w:rsidR="00641ABC" w:rsidRPr="006D73A5" w:rsidRDefault="00641ABC" w:rsidP="00361D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ใช้ในงานช่างทั่วไป</w:t>
            </w:r>
          </w:p>
        </w:tc>
        <w:tc>
          <w:tcPr>
            <w:tcW w:w="2410" w:type="dxa"/>
          </w:tcPr>
          <w:p w:rsidR="00641ABC" w:rsidRPr="006D73A5" w:rsidRDefault="00641ABC" w:rsidP="00361DB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จอบ เสียม  มีด  เลื่อย  ฯลฯ</w:t>
            </w:r>
          </w:p>
        </w:tc>
        <w:tc>
          <w:tcPr>
            <w:tcW w:w="1134" w:type="dxa"/>
          </w:tcPr>
          <w:p w:rsidR="00641ABC" w:rsidRDefault="00641ABC" w:rsidP="006C09B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641ABC" w:rsidRDefault="00641ABC" w:rsidP="006C09B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275" w:type="dxa"/>
          </w:tcPr>
          <w:p w:rsidR="00641ABC" w:rsidRDefault="00641ABC" w:rsidP="006C09B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41ABC" w:rsidRDefault="00641ABC" w:rsidP="006C09B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1ABC" w:rsidRDefault="00641ABC" w:rsidP="006C09B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641ABC" w:rsidRDefault="00641ABC">
            <w:r w:rsidRPr="00822AA5">
              <w:rPr>
                <w:rFonts w:hint="cs"/>
                <w:sz w:val="24"/>
                <w:szCs w:val="24"/>
                <w:cs/>
              </w:rPr>
              <w:t>สำนักปลัด</w:t>
            </w:r>
          </w:p>
        </w:tc>
      </w:tr>
      <w:tr w:rsidR="006C09BB" w:rsidRPr="0091784C" w:rsidTr="00361DB3">
        <w:tc>
          <w:tcPr>
            <w:tcW w:w="8364" w:type="dxa"/>
            <w:gridSpan w:val="6"/>
          </w:tcPr>
          <w:p w:rsidR="006C09BB" w:rsidRPr="0091784C" w:rsidRDefault="006C09BB" w:rsidP="00361DB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6D73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2</w:t>
            </w:r>
          </w:p>
        </w:tc>
        <w:tc>
          <w:tcPr>
            <w:tcW w:w="1134" w:type="dxa"/>
          </w:tcPr>
          <w:p w:rsidR="006C09BB" w:rsidRPr="0091784C" w:rsidRDefault="006C09BB" w:rsidP="006C09B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134" w:type="dxa"/>
          </w:tcPr>
          <w:p w:rsidR="006C09BB" w:rsidRDefault="006C09BB" w:rsidP="006C09BB">
            <w:r w:rsidRPr="003435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275" w:type="dxa"/>
          </w:tcPr>
          <w:p w:rsidR="006C09BB" w:rsidRDefault="006C09BB" w:rsidP="006C09BB">
            <w:r w:rsidRPr="003435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C09BB" w:rsidRDefault="006C09BB" w:rsidP="006C09BB">
            <w:r w:rsidRPr="003435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C09BB" w:rsidRDefault="006C09BB" w:rsidP="006C09BB">
            <w:r w:rsidRPr="003435D4">
              <w:rPr>
                <w:rFonts w:ascii="TH SarabunIT๙" w:hAnsi="TH SarabunIT๙" w:cs="TH SarabunIT๙" w:hint="cs"/>
                <w:sz w:val="30"/>
                <w:szCs w:val="30"/>
                <w:cs/>
              </w:rPr>
              <w:t>20,000</w:t>
            </w:r>
          </w:p>
        </w:tc>
        <w:tc>
          <w:tcPr>
            <w:tcW w:w="1134" w:type="dxa"/>
          </w:tcPr>
          <w:p w:rsidR="006C09BB" w:rsidRPr="0091784C" w:rsidRDefault="006C09BB" w:rsidP="00361DB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</w:tr>
    </w:tbl>
    <w:p w:rsidR="007E1600" w:rsidRDefault="007E1600" w:rsidP="004C6DE0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C6DE0" w:rsidRPr="00C84D2F" w:rsidRDefault="004C6DE0" w:rsidP="00C84D2F">
      <w:pPr>
        <w:rPr>
          <w:rFonts w:ascii="TH SarabunIT๙" w:hAnsi="TH SarabunIT๙" w:cs="TH SarabunIT๙"/>
          <w:sz w:val="32"/>
          <w:szCs w:val="32"/>
        </w:rPr>
      </w:pPr>
    </w:p>
    <w:p w:rsidR="009F2B17" w:rsidRDefault="009F2B17" w:rsidP="00102C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0B093C" w:rsidRDefault="000B093C" w:rsidP="00102C9B">
      <w:pPr>
        <w:jc w:val="center"/>
        <w:rPr>
          <w:rFonts w:ascii="TH SarabunPSK" w:hAnsi="TH SarabunPSK" w:cs="TH SarabunPSK"/>
          <w:sz w:val="32"/>
          <w:szCs w:val="32"/>
        </w:rPr>
      </w:pPr>
    </w:p>
    <w:p w:rsidR="000B093C" w:rsidRDefault="000B093C" w:rsidP="000B093C">
      <w:pPr>
        <w:rPr>
          <w:rFonts w:ascii="TH SarabunPSK" w:hAnsi="TH SarabunPSK" w:cs="TH SarabunPSK"/>
          <w:sz w:val="32"/>
          <w:szCs w:val="32"/>
        </w:rPr>
      </w:pPr>
    </w:p>
    <w:p w:rsidR="008226B2" w:rsidRDefault="008226B2" w:rsidP="00C41813">
      <w:pPr>
        <w:rPr>
          <w:rFonts w:ascii="TH SarabunPSK" w:hAnsi="TH SarabunPSK" w:cs="TH SarabunPSK"/>
          <w:sz w:val="32"/>
          <w:szCs w:val="32"/>
        </w:rPr>
      </w:pPr>
    </w:p>
    <w:p w:rsidR="00EB43C5" w:rsidRDefault="00EB43C5" w:rsidP="00EB43C5">
      <w:pPr>
        <w:rPr>
          <w:rFonts w:ascii="TH SarabunPSK" w:hAnsi="TH SarabunPSK" w:cs="TH SarabunPSK"/>
          <w:sz w:val="32"/>
          <w:szCs w:val="32"/>
        </w:rPr>
      </w:pPr>
    </w:p>
    <w:p w:rsidR="007E1600" w:rsidRDefault="007E1600" w:rsidP="00EB43C5">
      <w:pPr>
        <w:rPr>
          <w:rFonts w:ascii="TH SarabunPSK" w:hAnsi="TH SarabunPSK" w:cs="TH SarabunPSK"/>
          <w:sz w:val="32"/>
          <w:szCs w:val="32"/>
        </w:rPr>
      </w:pPr>
    </w:p>
    <w:p w:rsidR="008226B2" w:rsidRDefault="008226B2" w:rsidP="00EB43C5">
      <w:pPr>
        <w:rPr>
          <w:rFonts w:ascii="TH SarabunPSK" w:hAnsi="TH SarabunPSK" w:cs="TH SarabunPSK"/>
          <w:sz w:val="32"/>
          <w:szCs w:val="32"/>
        </w:rPr>
      </w:pPr>
    </w:p>
    <w:p w:rsidR="00E36F9D" w:rsidRDefault="00E36F9D" w:rsidP="00EB43C5">
      <w:pPr>
        <w:rPr>
          <w:rFonts w:ascii="TH SarabunPSK" w:hAnsi="TH SarabunPSK" w:cs="TH SarabunPSK"/>
          <w:sz w:val="32"/>
          <w:szCs w:val="32"/>
        </w:rPr>
      </w:pPr>
    </w:p>
    <w:p w:rsidR="008226B2" w:rsidRPr="00102C9B" w:rsidRDefault="008226B2" w:rsidP="00C1543D">
      <w:pPr>
        <w:rPr>
          <w:rFonts w:ascii="TH SarabunPSK" w:hAnsi="TH SarabunPSK" w:cs="TH SarabunPSK"/>
          <w:sz w:val="32"/>
          <w:szCs w:val="32"/>
        </w:rPr>
      </w:pPr>
    </w:p>
    <w:sectPr w:rsidR="008226B2" w:rsidRPr="00102C9B" w:rsidSect="008E7156">
      <w:pgSz w:w="16838" w:h="11906" w:orient="landscape"/>
      <w:pgMar w:top="284" w:right="1440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EA51E8"/>
    <w:multiLevelType w:val="hybridMultilevel"/>
    <w:tmpl w:val="1B26F5F4"/>
    <w:lvl w:ilvl="0" w:tplc="4864B7A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0A7280"/>
    <w:multiLevelType w:val="hybridMultilevel"/>
    <w:tmpl w:val="90B63DF0"/>
    <w:lvl w:ilvl="0" w:tplc="243C93D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102C9B"/>
    <w:rsid w:val="00004B11"/>
    <w:rsid w:val="0005199D"/>
    <w:rsid w:val="00064CAB"/>
    <w:rsid w:val="000701A1"/>
    <w:rsid w:val="00071421"/>
    <w:rsid w:val="00083FA9"/>
    <w:rsid w:val="00095EA9"/>
    <w:rsid w:val="000B093C"/>
    <w:rsid w:val="000C1258"/>
    <w:rsid w:val="000C7608"/>
    <w:rsid w:val="000D405F"/>
    <w:rsid w:val="000D72A2"/>
    <w:rsid w:val="000E0172"/>
    <w:rsid w:val="000E5A2F"/>
    <w:rsid w:val="00102C9B"/>
    <w:rsid w:val="001173FF"/>
    <w:rsid w:val="00152F7A"/>
    <w:rsid w:val="0015348C"/>
    <w:rsid w:val="001639F8"/>
    <w:rsid w:val="00182BFB"/>
    <w:rsid w:val="001949AB"/>
    <w:rsid w:val="001D2293"/>
    <w:rsid w:val="001F325E"/>
    <w:rsid w:val="00225923"/>
    <w:rsid w:val="00255150"/>
    <w:rsid w:val="00262259"/>
    <w:rsid w:val="002A3565"/>
    <w:rsid w:val="003302C6"/>
    <w:rsid w:val="0035133D"/>
    <w:rsid w:val="00361776"/>
    <w:rsid w:val="00361DB3"/>
    <w:rsid w:val="00362BCD"/>
    <w:rsid w:val="003A08DF"/>
    <w:rsid w:val="003B0EBF"/>
    <w:rsid w:val="003C0208"/>
    <w:rsid w:val="003C09E5"/>
    <w:rsid w:val="003D389F"/>
    <w:rsid w:val="003E4168"/>
    <w:rsid w:val="003E7B62"/>
    <w:rsid w:val="00415599"/>
    <w:rsid w:val="0042458C"/>
    <w:rsid w:val="004354FB"/>
    <w:rsid w:val="00461367"/>
    <w:rsid w:val="00475784"/>
    <w:rsid w:val="004874F3"/>
    <w:rsid w:val="004C6DE0"/>
    <w:rsid w:val="004E34C1"/>
    <w:rsid w:val="00514B34"/>
    <w:rsid w:val="0059633D"/>
    <w:rsid w:val="005B2676"/>
    <w:rsid w:val="006047C9"/>
    <w:rsid w:val="0061017D"/>
    <w:rsid w:val="00617139"/>
    <w:rsid w:val="00621044"/>
    <w:rsid w:val="00641ABC"/>
    <w:rsid w:val="0064293A"/>
    <w:rsid w:val="00683148"/>
    <w:rsid w:val="00684B56"/>
    <w:rsid w:val="006870E1"/>
    <w:rsid w:val="006B6E54"/>
    <w:rsid w:val="006C09BB"/>
    <w:rsid w:val="006D627E"/>
    <w:rsid w:val="006D73A5"/>
    <w:rsid w:val="00707CB2"/>
    <w:rsid w:val="00740A55"/>
    <w:rsid w:val="00741841"/>
    <w:rsid w:val="00751891"/>
    <w:rsid w:val="00765218"/>
    <w:rsid w:val="00791469"/>
    <w:rsid w:val="007A318E"/>
    <w:rsid w:val="007B56F5"/>
    <w:rsid w:val="007C4FDD"/>
    <w:rsid w:val="007E1600"/>
    <w:rsid w:val="00800519"/>
    <w:rsid w:val="0081150C"/>
    <w:rsid w:val="00814B59"/>
    <w:rsid w:val="008226B2"/>
    <w:rsid w:val="008358B1"/>
    <w:rsid w:val="00862BF2"/>
    <w:rsid w:val="00863719"/>
    <w:rsid w:val="00863740"/>
    <w:rsid w:val="008652AB"/>
    <w:rsid w:val="0086626D"/>
    <w:rsid w:val="00866801"/>
    <w:rsid w:val="00890581"/>
    <w:rsid w:val="0089161D"/>
    <w:rsid w:val="008A49D4"/>
    <w:rsid w:val="008E3FE0"/>
    <w:rsid w:val="008E7156"/>
    <w:rsid w:val="00903464"/>
    <w:rsid w:val="0091784C"/>
    <w:rsid w:val="009507B2"/>
    <w:rsid w:val="00985D07"/>
    <w:rsid w:val="009C6A29"/>
    <w:rsid w:val="009D652A"/>
    <w:rsid w:val="009F2B17"/>
    <w:rsid w:val="00A07E09"/>
    <w:rsid w:val="00A2080A"/>
    <w:rsid w:val="00A24679"/>
    <w:rsid w:val="00A45315"/>
    <w:rsid w:val="00A57575"/>
    <w:rsid w:val="00AD1DD7"/>
    <w:rsid w:val="00AD7C9C"/>
    <w:rsid w:val="00AF7CAC"/>
    <w:rsid w:val="00AF7CB6"/>
    <w:rsid w:val="00B04F76"/>
    <w:rsid w:val="00B06AB3"/>
    <w:rsid w:val="00B24488"/>
    <w:rsid w:val="00B47EB2"/>
    <w:rsid w:val="00B80713"/>
    <w:rsid w:val="00BA2599"/>
    <w:rsid w:val="00BE5034"/>
    <w:rsid w:val="00BE5AC0"/>
    <w:rsid w:val="00C07054"/>
    <w:rsid w:val="00C074C7"/>
    <w:rsid w:val="00C1543D"/>
    <w:rsid w:val="00C22D03"/>
    <w:rsid w:val="00C41813"/>
    <w:rsid w:val="00C5105C"/>
    <w:rsid w:val="00C63CFF"/>
    <w:rsid w:val="00C8389F"/>
    <w:rsid w:val="00C84D2F"/>
    <w:rsid w:val="00C94565"/>
    <w:rsid w:val="00CC0365"/>
    <w:rsid w:val="00D0255B"/>
    <w:rsid w:val="00D169F1"/>
    <w:rsid w:val="00D2434B"/>
    <w:rsid w:val="00D261BB"/>
    <w:rsid w:val="00D46408"/>
    <w:rsid w:val="00DE39C3"/>
    <w:rsid w:val="00DF1A71"/>
    <w:rsid w:val="00E347C0"/>
    <w:rsid w:val="00E36F9D"/>
    <w:rsid w:val="00E67F9C"/>
    <w:rsid w:val="00E830C6"/>
    <w:rsid w:val="00EB43C5"/>
    <w:rsid w:val="00F057DA"/>
    <w:rsid w:val="00F13009"/>
    <w:rsid w:val="00F30605"/>
    <w:rsid w:val="00F32A2D"/>
    <w:rsid w:val="00F33601"/>
    <w:rsid w:val="00F61057"/>
    <w:rsid w:val="00F92C7D"/>
    <w:rsid w:val="00FD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6D7F61-0FB6-4D4E-8F3F-BCE372C83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C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50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5034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362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660E6-DEFD-4DF8-98C7-C65723D9F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4705365</TotalTime>
  <Pages>7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</Company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XPS3-2009 V.11</dc:creator>
  <cp:keywords/>
  <dc:description/>
  <cp:lastModifiedBy>user</cp:lastModifiedBy>
  <cp:revision>27</cp:revision>
  <cp:lastPrinted>2019-08-27T06:41:00Z</cp:lastPrinted>
  <dcterms:created xsi:type="dcterms:W3CDTF">2016-10-14T13:41:00Z</dcterms:created>
  <dcterms:modified xsi:type="dcterms:W3CDTF">2019-08-27T06:42:00Z</dcterms:modified>
</cp:coreProperties>
</file>